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E1F92C" w14:textId="08775D0E" w:rsidR="6C5E16A9" w:rsidRDefault="6BD784BE" w:rsidP="6F203C2F">
      <w:pPr>
        <w:spacing w:after="0" w:line="240" w:lineRule="auto"/>
      </w:pPr>
      <w:r>
        <w:rPr>
          <w:noProof/>
        </w:rPr>
        <w:drawing>
          <wp:inline distT="0" distB="0" distL="0" distR="0" wp14:anchorId="62976334" wp14:editId="53FDEAAD">
            <wp:extent cx="1428750" cy="664002"/>
            <wp:effectExtent l="0" t="0" r="0" b="0"/>
            <wp:docPr id="950063032" name="Picture 950063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28750" cy="664002"/>
                    </a:xfrm>
                    <a:prstGeom prst="rect">
                      <a:avLst/>
                    </a:prstGeom>
                  </pic:spPr>
                </pic:pic>
              </a:graphicData>
            </a:graphic>
          </wp:inline>
        </w:drawing>
      </w:r>
    </w:p>
    <w:p w14:paraId="3B4A2E91" w14:textId="77777777" w:rsidR="007F2A18" w:rsidRDefault="007F2A18" w:rsidP="6C5E16A9">
      <w:pPr>
        <w:spacing w:after="0" w:line="240" w:lineRule="auto"/>
        <w:rPr>
          <w:rFonts w:ascii="Arial" w:eastAsia="Arial" w:hAnsi="Arial" w:cs="Arial"/>
          <w:b/>
          <w:bCs/>
          <w:color w:val="000000" w:themeColor="text1"/>
          <w:sz w:val="20"/>
          <w:szCs w:val="20"/>
        </w:rPr>
      </w:pPr>
    </w:p>
    <w:p w14:paraId="56BB8743" w14:textId="77777777" w:rsidR="007F2A18" w:rsidRDefault="007F2A18" w:rsidP="6C5E16A9">
      <w:pPr>
        <w:spacing w:after="0" w:line="240" w:lineRule="auto"/>
        <w:rPr>
          <w:rFonts w:ascii="Arial" w:eastAsia="Arial" w:hAnsi="Arial" w:cs="Arial"/>
          <w:b/>
          <w:bCs/>
          <w:color w:val="000000" w:themeColor="text1"/>
          <w:sz w:val="20"/>
          <w:szCs w:val="20"/>
        </w:rPr>
      </w:pPr>
    </w:p>
    <w:p w14:paraId="0CD819E5" w14:textId="1D783299" w:rsidR="00520B3F" w:rsidRPr="006A483B" w:rsidRDefault="01F1B493" w:rsidP="2FDAD43E">
      <w:pPr>
        <w:spacing w:after="0" w:line="240" w:lineRule="auto"/>
        <w:rPr>
          <w:rFonts w:ascii="Arial" w:eastAsia="Arial" w:hAnsi="Arial" w:cs="Arial"/>
          <w:color w:val="000000" w:themeColor="text1"/>
          <w:sz w:val="20"/>
          <w:szCs w:val="20"/>
          <w:lang w:val="es-MX"/>
        </w:rPr>
      </w:pPr>
      <w:r w:rsidRPr="006A483B">
        <w:rPr>
          <w:rFonts w:ascii="Arial" w:eastAsia="Arial" w:hAnsi="Arial" w:cs="Arial"/>
          <w:b/>
          <w:bCs/>
          <w:color w:val="000000" w:themeColor="text1"/>
          <w:sz w:val="20"/>
          <w:szCs w:val="20"/>
          <w:lang w:val="es-MX"/>
        </w:rPr>
        <w:t>Contacto con los medios de comunicación</w:t>
      </w:r>
    </w:p>
    <w:p w14:paraId="7C0907FD" w14:textId="1E4611F8" w:rsidR="007F2A18" w:rsidRPr="006A483B" w:rsidRDefault="18744C19" w:rsidP="4A8CD662">
      <w:pPr>
        <w:pStyle w:val="Ttulo4"/>
        <w:keepNext w:val="0"/>
        <w:keepLines w:val="0"/>
        <w:spacing w:before="0"/>
        <w:rPr>
          <w:rFonts w:ascii="Arial" w:eastAsia="Arial" w:hAnsi="Arial" w:cs="Arial"/>
          <w:b/>
          <w:bCs/>
          <w:i w:val="0"/>
          <w:iCs w:val="0"/>
          <w:color w:val="000000" w:themeColor="text1"/>
          <w:sz w:val="20"/>
          <w:szCs w:val="20"/>
          <w:lang w:val="es-MX"/>
        </w:rPr>
      </w:pPr>
      <w:r w:rsidRPr="006A483B">
        <w:rPr>
          <w:rFonts w:ascii="Arial" w:eastAsia="Arial" w:hAnsi="Arial" w:cs="Arial"/>
          <w:i w:val="0"/>
          <w:iCs w:val="0"/>
          <w:color w:val="000000" w:themeColor="text1"/>
          <w:sz w:val="20"/>
          <w:szCs w:val="20"/>
          <w:lang w:val="es-MX"/>
        </w:rPr>
        <w:t>Ximena Chávez</w:t>
      </w:r>
    </w:p>
    <w:p w14:paraId="71381598" w14:textId="41D595BD" w:rsidR="007F2A18" w:rsidRPr="00636A6E" w:rsidRDefault="006A483B" w:rsidP="4A8CD662">
      <w:pPr>
        <w:spacing w:after="0"/>
        <w:rPr>
          <w:rFonts w:ascii="Arial" w:eastAsia="Arial" w:hAnsi="Arial" w:cs="Arial"/>
          <w:color w:val="000000" w:themeColor="text1"/>
          <w:sz w:val="20"/>
          <w:szCs w:val="20"/>
          <w:lang w:val="es-MX"/>
        </w:rPr>
      </w:pPr>
      <w:r w:rsidRPr="00636A6E">
        <w:rPr>
          <w:rFonts w:ascii="Arial" w:eastAsia="Arial" w:hAnsi="Arial" w:cs="Arial"/>
          <w:color w:val="000000" w:themeColor="text1"/>
          <w:sz w:val="20"/>
          <w:szCs w:val="20"/>
          <w:lang w:val="es-MX"/>
        </w:rPr>
        <w:t>The Cape</w:t>
      </w:r>
      <w:r w:rsidR="18744C19" w:rsidRPr="00636A6E">
        <w:rPr>
          <w:rFonts w:ascii="Arial" w:eastAsia="Arial" w:hAnsi="Arial" w:cs="Arial"/>
          <w:color w:val="000000" w:themeColor="text1"/>
          <w:sz w:val="20"/>
          <w:szCs w:val="20"/>
          <w:lang w:val="es-MX"/>
        </w:rPr>
        <w:t>, un hotel Thompson</w:t>
      </w:r>
    </w:p>
    <w:p w14:paraId="3C0B7B86" w14:textId="2163ECC2" w:rsidR="007F2A18" w:rsidRPr="006A483B" w:rsidRDefault="18744C19" w:rsidP="4A8CD662">
      <w:pPr>
        <w:pStyle w:val="Ttulo5"/>
        <w:keepNext w:val="0"/>
        <w:keepLines w:val="0"/>
        <w:spacing w:before="0"/>
        <w:rPr>
          <w:rFonts w:ascii="Arial" w:eastAsia="Arial" w:hAnsi="Arial" w:cs="Arial"/>
          <w:b/>
          <w:bCs/>
          <w:color w:val="000000" w:themeColor="text1"/>
          <w:sz w:val="20"/>
          <w:szCs w:val="20"/>
          <w:lang w:val="es-MX"/>
        </w:rPr>
      </w:pPr>
      <w:r w:rsidRPr="006A483B">
        <w:rPr>
          <w:rFonts w:ascii="Arial" w:eastAsia="Arial" w:hAnsi="Arial" w:cs="Arial"/>
          <w:color w:val="000000" w:themeColor="text1"/>
          <w:sz w:val="20"/>
          <w:szCs w:val="20"/>
          <w:lang w:val="es-MX"/>
        </w:rPr>
        <w:t>Ejecutivo de Relaciones Públicas Sr</w:t>
      </w:r>
    </w:p>
    <w:p w14:paraId="5B38818A" w14:textId="03A718DB" w:rsidR="007F2A18" w:rsidRPr="006A483B" w:rsidRDefault="18744C19" w:rsidP="4A8CD662">
      <w:pPr>
        <w:spacing w:after="0"/>
        <w:rPr>
          <w:rFonts w:ascii="Arial" w:eastAsia="Arial" w:hAnsi="Arial" w:cs="Arial"/>
          <w:color w:val="000000" w:themeColor="text1"/>
          <w:sz w:val="20"/>
          <w:szCs w:val="20"/>
          <w:lang w:val="es-MX"/>
        </w:rPr>
      </w:pPr>
      <w:hyperlink r:id="rId9">
        <w:r w:rsidRPr="006A483B">
          <w:rPr>
            <w:rStyle w:val="Hipervnculo"/>
            <w:rFonts w:ascii="Arial" w:eastAsia="Arial" w:hAnsi="Arial" w:cs="Arial"/>
            <w:sz w:val="20"/>
            <w:szCs w:val="20"/>
            <w:lang w:val="es-MX"/>
          </w:rPr>
          <w:t>ximena.chavez@another.co</w:t>
        </w:r>
      </w:hyperlink>
    </w:p>
    <w:p w14:paraId="18DF4CC9" w14:textId="1C25EB95" w:rsidR="007F2A18" w:rsidRPr="006A483B" w:rsidRDefault="007F2A18" w:rsidP="007F2A18">
      <w:pPr>
        <w:spacing w:after="0"/>
        <w:rPr>
          <w:rFonts w:ascii="Arial" w:eastAsia="Arial" w:hAnsi="Arial" w:cs="Arial"/>
          <w:sz w:val="20"/>
          <w:szCs w:val="20"/>
          <w:lang w:val="es-MX"/>
        </w:rPr>
      </w:pPr>
      <w:r w:rsidRPr="006A483B">
        <w:rPr>
          <w:rFonts w:ascii="Arial" w:eastAsia="Arial" w:hAnsi="Arial" w:cs="Arial"/>
          <w:sz w:val="20"/>
          <w:szCs w:val="20"/>
          <w:lang w:val="es-MX"/>
        </w:rPr>
        <w:t> </w:t>
      </w:r>
    </w:p>
    <w:p w14:paraId="491E65B9" w14:textId="4EB9E056" w:rsidR="01F1B493" w:rsidRPr="006A483B" w:rsidRDefault="01F1B493" w:rsidP="6C5E16A9">
      <w:pPr>
        <w:spacing w:after="0"/>
        <w:rPr>
          <w:rFonts w:ascii="Arial" w:eastAsia="Arial" w:hAnsi="Arial" w:cs="Arial"/>
          <w:sz w:val="20"/>
          <w:szCs w:val="20"/>
          <w:highlight w:val="yellow"/>
          <w:lang w:val="es-MX"/>
        </w:rPr>
      </w:pPr>
    </w:p>
    <w:p w14:paraId="056F5455" w14:textId="046CCB87" w:rsidR="007F2A18" w:rsidRPr="006A483B" w:rsidRDefault="5C6EBEB0" w:rsidP="05DD6C3F">
      <w:pPr>
        <w:jc w:val="center"/>
        <w:rPr>
          <w:rFonts w:ascii="Arial" w:eastAsia="Arial" w:hAnsi="Arial" w:cs="Arial"/>
          <w:b/>
          <w:bCs/>
          <w:sz w:val="20"/>
          <w:szCs w:val="20"/>
          <w:lang w:val="es-MX"/>
        </w:rPr>
      </w:pPr>
      <w:r w:rsidRPr="006A483B">
        <w:rPr>
          <w:rFonts w:ascii="Arial" w:eastAsia="Arial" w:hAnsi="Arial" w:cs="Arial"/>
          <w:b/>
          <w:bCs/>
          <w:sz w:val="20"/>
          <w:szCs w:val="20"/>
          <w:lang w:val="es-MX"/>
        </w:rPr>
        <w:t xml:space="preserve">The Cape, a Thompson Hotel inaugura en Los Cabos </w:t>
      </w:r>
      <w:r w:rsidR="626961A9" w:rsidRPr="006A483B">
        <w:rPr>
          <w:rFonts w:ascii="Arial" w:eastAsia="Arial" w:hAnsi="Arial" w:cs="Arial"/>
          <w:b/>
          <w:bCs/>
          <w:i/>
          <w:iCs/>
          <w:color w:val="000000" w:themeColor="text1"/>
          <w:sz w:val="19"/>
          <w:szCs w:val="19"/>
          <w:lang w:val="es-MX"/>
        </w:rPr>
        <w:t xml:space="preserve">– </w:t>
      </w:r>
      <w:r w:rsidR="626961A9" w:rsidRPr="006A483B">
        <w:rPr>
          <w:rFonts w:ascii="Arial" w:eastAsia="Arial" w:hAnsi="Arial" w:cs="Arial"/>
          <w:b/>
          <w:bCs/>
          <w:color w:val="000000" w:themeColor="text1"/>
          <w:sz w:val="19"/>
          <w:szCs w:val="19"/>
          <w:lang w:val="es-MX"/>
        </w:rPr>
        <w:t xml:space="preserve">Una </w:t>
      </w:r>
      <w:r w:rsidR="55C539C8" w:rsidRPr="006A483B">
        <w:rPr>
          <w:rFonts w:ascii="Arial" w:eastAsia="Arial" w:hAnsi="Arial" w:cs="Arial"/>
          <w:b/>
          <w:bCs/>
          <w:sz w:val="20"/>
          <w:szCs w:val="20"/>
          <w:lang w:val="es-MX"/>
        </w:rPr>
        <w:t>Experiencia Culinaria Innovadora con Enrique Olvera</w:t>
      </w:r>
    </w:p>
    <w:p w14:paraId="11D8AAC8" w14:textId="28419E31" w:rsidR="287324B2" w:rsidRPr="006A483B" w:rsidRDefault="3B27F77C" w:rsidP="3402E718">
      <w:pPr>
        <w:jc w:val="center"/>
        <w:rPr>
          <w:rFonts w:ascii="Arial" w:eastAsia="Arial" w:hAnsi="Arial" w:cs="Arial"/>
          <w:sz w:val="20"/>
          <w:szCs w:val="20"/>
          <w:lang w:val="es-MX"/>
        </w:rPr>
      </w:pPr>
      <w:r w:rsidRPr="006A483B">
        <w:rPr>
          <w:rFonts w:ascii="Arial" w:eastAsia="Arial" w:hAnsi="Arial" w:cs="Arial"/>
          <w:i/>
          <w:iCs/>
          <w:sz w:val="20"/>
          <w:szCs w:val="20"/>
          <w:lang w:val="es-MX"/>
        </w:rPr>
        <w:t xml:space="preserve">Los hoteles Thompson colaboran para ofrecer acceso exclusivo </w:t>
      </w:r>
      <w:r w:rsidR="5D7A4D11" w:rsidRPr="006A483B">
        <w:rPr>
          <w:rFonts w:ascii="Arial" w:eastAsia="Arial" w:hAnsi="Arial" w:cs="Arial"/>
          <w:i/>
          <w:iCs/>
          <w:color w:val="000000" w:themeColor="text1"/>
          <w:sz w:val="20"/>
          <w:szCs w:val="20"/>
          <w:lang w:val="es-MX"/>
        </w:rPr>
        <w:t>a chefs de clase mundial que dan forma a la cultura culinaria</w:t>
      </w:r>
    </w:p>
    <w:p w14:paraId="49E95C7D" w14:textId="059F4F31" w:rsidR="5F789C45" w:rsidRPr="006A483B" w:rsidRDefault="5AA20582" w:rsidP="05DD6C3F">
      <w:pPr>
        <w:spacing w:after="0" w:line="240" w:lineRule="auto"/>
        <w:rPr>
          <w:rFonts w:ascii="Arial" w:eastAsia="Arial" w:hAnsi="Arial" w:cs="Arial"/>
          <w:color w:val="000000" w:themeColor="text1"/>
          <w:sz w:val="20"/>
          <w:szCs w:val="20"/>
          <w:lang w:val="es-MX"/>
        </w:rPr>
      </w:pPr>
      <w:r w:rsidRPr="629A5718">
        <w:rPr>
          <w:rFonts w:ascii="Arial" w:eastAsia="Arial" w:hAnsi="Arial" w:cs="Arial"/>
          <w:b/>
          <w:bCs/>
          <w:color w:val="000000" w:themeColor="text1"/>
          <w:sz w:val="20"/>
          <w:szCs w:val="20"/>
          <w:lang w:val="es-MX"/>
        </w:rPr>
        <w:t xml:space="preserve">Los Cabos, Baja California Sur – </w:t>
      </w:r>
      <w:r w:rsidR="650BFC82" w:rsidRPr="629A5718">
        <w:rPr>
          <w:rFonts w:ascii="Arial" w:eastAsia="Arial" w:hAnsi="Arial" w:cs="Arial"/>
          <w:b/>
          <w:bCs/>
          <w:color w:val="000000" w:themeColor="text1"/>
          <w:sz w:val="20"/>
          <w:szCs w:val="20"/>
          <w:lang w:val="es-MX"/>
        </w:rPr>
        <w:t>23</w:t>
      </w:r>
      <w:r w:rsidRPr="629A5718">
        <w:rPr>
          <w:rFonts w:ascii="Arial" w:eastAsia="Arial" w:hAnsi="Arial" w:cs="Arial"/>
          <w:b/>
          <w:bCs/>
          <w:color w:val="000000" w:themeColor="text1"/>
          <w:sz w:val="20"/>
          <w:szCs w:val="20"/>
          <w:lang w:val="es-MX"/>
        </w:rPr>
        <w:t xml:space="preserve"> de enero de 2025 </w:t>
      </w:r>
      <w:r w:rsidR="321D696D" w:rsidRPr="629A5718">
        <w:rPr>
          <w:rFonts w:ascii="Arial" w:eastAsia="Arial" w:hAnsi="Arial" w:cs="Arial"/>
          <w:color w:val="000000" w:themeColor="text1"/>
          <w:sz w:val="20"/>
          <w:szCs w:val="20"/>
          <w:lang w:val="es-MX"/>
        </w:rPr>
        <w:t xml:space="preserve">– </w:t>
      </w:r>
      <w:r w:rsidR="321D696D" w:rsidRPr="629A5718">
        <w:rPr>
          <w:rFonts w:ascii="Arial" w:eastAsia="Arial" w:hAnsi="Arial" w:cs="Arial"/>
          <w:sz w:val="20"/>
          <w:szCs w:val="20"/>
          <w:lang w:val="es-MX"/>
        </w:rPr>
        <w:t>Como una extensión de  la plataforma</w:t>
      </w:r>
      <w:r w:rsidR="7E447278" w:rsidRPr="629A5718">
        <w:rPr>
          <w:rFonts w:ascii="Arial" w:eastAsia="Arial" w:hAnsi="Arial" w:cs="Arial"/>
          <w:sz w:val="20"/>
          <w:szCs w:val="20"/>
          <w:lang w:val="es-MX"/>
        </w:rPr>
        <w:t xml:space="preserve"> </w:t>
      </w:r>
      <w:r w:rsidR="7E447278" w:rsidRPr="629A5718">
        <w:rPr>
          <w:rFonts w:ascii="Arial" w:eastAsia="Arial" w:hAnsi="Arial" w:cs="Arial"/>
          <w:i/>
          <w:iCs/>
          <w:sz w:val="20"/>
          <w:szCs w:val="20"/>
          <w:lang w:val="es-MX"/>
        </w:rPr>
        <w:t xml:space="preserve">Culture Lives Here </w:t>
      </w:r>
      <w:r w:rsidR="321D696D" w:rsidRPr="629A5718">
        <w:rPr>
          <w:rFonts w:ascii="Arial" w:eastAsia="Arial" w:hAnsi="Arial" w:cs="Arial"/>
          <w:sz w:val="20"/>
          <w:szCs w:val="20"/>
          <w:lang w:val="es-MX"/>
        </w:rPr>
        <w:t xml:space="preserve">de Thompson Hotels, </w:t>
      </w:r>
      <w:hyperlink r:id="rId10">
        <w:r w:rsidRPr="629A5718">
          <w:rPr>
            <w:rStyle w:val="Hipervnculo"/>
            <w:rFonts w:ascii="Arial" w:eastAsia="Arial" w:hAnsi="Arial" w:cs="Arial"/>
            <w:sz w:val="20"/>
            <w:szCs w:val="20"/>
            <w:lang w:val="es-MX"/>
          </w:rPr>
          <w:t>The Cape, a Thompson Hotel</w:t>
        </w:r>
      </w:hyperlink>
      <w:r w:rsidRPr="629A5718">
        <w:rPr>
          <w:rFonts w:ascii="Arial" w:eastAsia="Arial" w:hAnsi="Arial" w:cs="Arial"/>
          <w:color w:val="000000" w:themeColor="text1"/>
          <w:sz w:val="20"/>
          <w:szCs w:val="20"/>
          <w:lang w:val="es-MX"/>
        </w:rPr>
        <w:t xml:space="preserve">, anuncia con orgullo su participación en </w:t>
      </w:r>
      <w:r w:rsidRPr="629A5718">
        <w:fldChar w:fldCharType="begin"/>
      </w:r>
      <w:r w:rsidRPr="629A5718">
        <w:rPr>
          <w:lang w:val="es-MX"/>
        </w:rPr>
        <w:instrText>HYPERLINK "https://www.hyatt.com/thompson-hotels/our-story/chef-series" \h</w:instrText>
      </w:r>
      <w:r w:rsidRPr="629A5718">
        <w:fldChar w:fldCharType="separate"/>
      </w:r>
      <w:r w:rsidR="00D9401E" w:rsidRPr="629A5718">
        <w:rPr>
          <w:rStyle w:val="Hipervnculo"/>
          <w:rFonts w:ascii="Arial" w:eastAsia="Arial" w:hAnsi="Arial" w:cs="Arial"/>
          <w:b/>
          <w:bCs/>
          <w:i/>
          <w:iCs/>
          <w:sz w:val="20"/>
          <w:szCs w:val="20"/>
          <w:lang w:val="es-MX"/>
        </w:rPr>
        <w:t>A Taste of Thompson Chefs Series</w:t>
      </w:r>
      <w:r w:rsidRPr="629A5718">
        <w:rPr>
          <w:rStyle w:val="Hipervnculo"/>
          <w:rFonts w:ascii="Arial" w:eastAsia="Arial" w:hAnsi="Arial" w:cs="Arial"/>
          <w:b/>
          <w:bCs/>
          <w:i/>
          <w:iCs/>
          <w:sz w:val="20"/>
          <w:szCs w:val="20"/>
        </w:rPr>
        <w:fldChar w:fldCharType="end"/>
      </w:r>
      <w:r w:rsidR="321D696D" w:rsidRPr="629A5718">
        <w:rPr>
          <w:rFonts w:ascii="Arial" w:eastAsia="Arial" w:hAnsi="Arial" w:cs="Arial"/>
          <w:color w:val="000000" w:themeColor="text1"/>
          <w:sz w:val="20"/>
          <w:szCs w:val="20"/>
          <w:lang w:val="es-MX"/>
        </w:rPr>
        <w:t>, una innovadora serie de contenido y comidas que destaca al chef con estrella Michelin de Manta y recientemente honrado por la Guía Michelin con el prestigioso premio 'Chef Mentor',  Enrique Olvera, junto a los destacados chefs y restauradores de las propiedades de Thompson Hotels: Ludo Lefebvre de Chez Maggy en Thompson Denver y Quentin Garcia de la recién inaugurada Lola Rose Grand Mezze en Thompson Palm Springs. La nueva serie ofrece al público una mirada a la vida cotidiana de estos tres aclamados creativos culinarios, y una inmersión en la cultura culinaria distintiva que Enrique Olvera ha establecido dentro de la comunidad de Los Cabos. El viaje de Enrique culminará con una experiencia gastronómica personalizada en The Cape, a Thompson Hotel, en el restaurante Manta el jueves 6 de febrero de 2025.</w:t>
      </w:r>
    </w:p>
    <w:p w14:paraId="2BAF262C" w14:textId="267CD5A7" w:rsidR="3402E718" w:rsidRPr="006A483B" w:rsidRDefault="3402E718" w:rsidP="3696A61C">
      <w:pPr>
        <w:spacing w:after="0" w:line="240" w:lineRule="auto"/>
        <w:rPr>
          <w:rFonts w:ascii="Arial" w:eastAsia="Arial" w:hAnsi="Arial" w:cs="Arial"/>
          <w:color w:val="000000" w:themeColor="text1"/>
          <w:sz w:val="20"/>
          <w:szCs w:val="20"/>
          <w:lang w:val="es-MX"/>
        </w:rPr>
      </w:pPr>
    </w:p>
    <w:p w14:paraId="79860391" w14:textId="6804CD12" w:rsidR="7D16914A" w:rsidRPr="006A483B" w:rsidRDefault="70365F7D" w:rsidP="12BF6304">
      <w:pPr>
        <w:spacing w:after="0" w:line="240" w:lineRule="auto"/>
        <w:rPr>
          <w:rFonts w:ascii="Arial" w:eastAsia="Arial" w:hAnsi="Arial" w:cs="Arial"/>
          <w:color w:val="000000" w:themeColor="text1"/>
          <w:sz w:val="20"/>
          <w:szCs w:val="20"/>
          <w:lang w:val="es-MX"/>
        </w:rPr>
      </w:pPr>
      <w:r w:rsidRPr="006A483B">
        <w:rPr>
          <w:rFonts w:ascii="Arial" w:eastAsia="Arial" w:hAnsi="Arial" w:cs="Arial"/>
          <w:i/>
          <w:iCs/>
          <w:color w:val="000000" w:themeColor="text1"/>
          <w:sz w:val="20"/>
          <w:szCs w:val="20"/>
          <w:lang w:val="es-MX"/>
        </w:rPr>
        <w:t>A Taste of Thompson Chefs Series</w:t>
      </w:r>
      <w:r w:rsidRPr="006A483B">
        <w:rPr>
          <w:rFonts w:ascii="Arial" w:eastAsia="Arial" w:hAnsi="Arial" w:cs="Arial"/>
          <w:color w:val="000000" w:themeColor="text1"/>
          <w:sz w:val="20"/>
          <w:szCs w:val="20"/>
          <w:lang w:val="es-MX"/>
        </w:rPr>
        <w:t xml:space="preserve"> fomenta una oportunidad única en la vida para que los invitados, los lugareños y los amantes de la comida se sumerjan en los mundos de cada chef a través de contenido cautivador y una experiencia gastronómica única. </w:t>
      </w:r>
    </w:p>
    <w:p w14:paraId="449B1F41" w14:textId="68C2F410" w:rsidR="3402E718" w:rsidRPr="006A483B" w:rsidRDefault="3402E718" w:rsidP="3402E718">
      <w:pPr>
        <w:spacing w:after="0" w:line="240" w:lineRule="auto"/>
        <w:rPr>
          <w:rFonts w:ascii="Arial" w:eastAsia="Arial" w:hAnsi="Arial" w:cs="Arial"/>
          <w:color w:val="000000" w:themeColor="text1"/>
          <w:sz w:val="20"/>
          <w:szCs w:val="20"/>
          <w:lang w:val="es-MX"/>
        </w:rPr>
      </w:pPr>
    </w:p>
    <w:p w14:paraId="0C6F5065" w14:textId="549AD9D0" w:rsidR="5E24DE07" w:rsidRPr="006A483B" w:rsidRDefault="0F32D82A" w:rsidP="4916C1A6">
      <w:pPr>
        <w:spacing w:after="0" w:line="240" w:lineRule="auto"/>
        <w:rPr>
          <w:rFonts w:ascii="Arial" w:eastAsia="Arial" w:hAnsi="Arial" w:cs="Arial"/>
          <w:color w:val="000000" w:themeColor="text1"/>
          <w:sz w:val="20"/>
          <w:szCs w:val="20"/>
          <w:lang w:val="es-MX"/>
        </w:rPr>
      </w:pPr>
      <w:r w:rsidRPr="006A483B">
        <w:rPr>
          <w:rFonts w:ascii="Arial" w:eastAsia="Arial" w:hAnsi="Arial" w:cs="Arial"/>
          <w:color w:val="000000" w:themeColor="text1"/>
          <w:sz w:val="20"/>
          <w:szCs w:val="20"/>
          <w:lang w:val="es-MX"/>
        </w:rPr>
        <w:t xml:space="preserve">El capítulo del chef Enrique (en vivo ahora en </w:t>
      </w:r>
      <w:r>
        <w:fldChar w:fldCharType="begin"/>
      </w:r>
      <w:r w:rsidRPr="006A483B">
        <w:rPr>
          <w:lang w:val="es-MX"/>
        </w:rPr>
        <w:instrText>HYPERLINK "https://www.youtube.com/watch?v=XSLCsqDFBfw" \h</w:instrText>
      </w:r>
      <w:r>
        <w:fldChar w:fldCharType="separate"/>
      </w:r>
      <w:r w:rsidRPr="006A483B">
        <w:rPr>
          <w:rStyle w:val="Hipervnculo"/>
          <w:rFonts w:ascii="Arial" w:eastAsia="Arial" w:hAnsi="Arial" w:cs="Arial"/>
          <w:sz w:val="20"/>
          <w:szCs w:val="20"/>
          <w:lang w:val="es-MX"/>
        </w:rPr>
        <w:t>YouTube</w:t>
      </w:r>
      <w:r>
        <w:rPr>
          <w:rStyle w:val="Hipervnculo"/>
          <w:rFonts w:ascii="Arial" w:eastAsia="Arial" w:hAnsi="Arial" w:cs="Arial"/>
          <w:sz w:val="20"/>
          <w:szCs w:val="20"/>
        </w:rPr>
        <w:fldChar w:fldCharType="end"/>
      </w:r>
      <w:r w:rsidRPr="006A483B">
        <w:rPr>
          <w:rFonts w:ascii="Arial" w:eastAsia="Arial" w:hAnsi="Arial" w:cs="Arial"/>
          <w:color w:val="000000" w:themeColor="text1"/>
          <w:sz w:val="20"/>
          <w:szCs w:val="20"/>
          <w:lang w:val="es-MX"/>
        </w:rPr>
        <w:t>) muestra un tema central para su ética como chef: profundamente inmerso en la tradición y la complejidad de la cocina mexicana, el pasado de Enrique crea su presente. Dentro de los episodios, se destaca el estilo de vida único de cada chef, arrojando luz sobre sus técnicas intencionales, capacitación culinaria formal e informal, equilibrio entre el trabajo y la vida personal e inspiración en su herencia.</w:t>
      </w:r>
    </w:p>
    <w:p w14:paraId="65E0FD5D" w14:textId="26C1586E" w:rsidR="3402E718" w:rsidRPr="006A483B" w:rsidRDefault="3402E718" w:rsidP="3402E718">
      <w:pPr>
        <w:spacing w:after="0" w:line="240" w:lineRule="auto"/>
        <w:rPr>
          <w:rFonts w:ascii="Arial" w:eastAsia="Arial" w:hAnsi="Arial" w:cs="Arial"/>
          <w:color w:val="000000" w:themeColor="text1"/>
          <w:sz w:val="20"/>
          <w:szCs w:val="20"/>
          <w:lang w:val="es-MX"/>
        </w:rPr>
      </w:pPr>
    </w:p>
    <w:p w14:paraId="10BD04AB" w14:textId="390DD535" w:rsidR="3402E718" w:rsidRPr="006A483B" w:rsidRDefault="6BF1B2AB" w:rsidP="3402E718">
      <w:pPr>
        <w:rPr>
          <w:rFonts w:ascii="Arial" w:eastAsia="Arial" w:hAnsi="Arial" w:cs="Arial"/>
          <w:color w:val="000000" w:themeColor="text1"/>
          <w:sz w:val="20"/>
          <w:szCs w:val="20"/>
          <w:lang w:val="es-MX"/>
        </w:rPr>
      </w:pPr>
      <w:r w:rsidRPr="006A483B">
        <w:rPr>
          <w:rFonts w:ascii="Arial" w:eastAsia="Arial" w:hAnsi="Arial" w:cs="Arial"/>
          <w:color w:val="000000" w:themeColor="text1"/>
          <w:sz w:val="20"/>
          <w:szCs w:val="20"/>
          <w:lang w:val="es-MX"/>
        </w:rPr>
        <w:t xml:space="preserve">Curada y presentada por el mundialmente reconocido Enrique Olvera, esta </w:t>
      </w:r>
      <w:r w:rsidRPr="006A483B">
        <w:rPr>
          <w:rFonts w:ascii="Arial" w:eastAsia="Arial" w:hAnsi="Arial" w:cs="Arial"/>
          <w:color w:val="000000" w:themeColor="text1"/>
          <w:sz w:val="19"/>
          <w:szCs w:val="19"/>
          <w:lang w:val="es-MX"/>
        </w:rPr>
        <w:t xml:space="preserve">cena de una sola noche </w:t>
      </w:r>
      <w:r w:rsidR="00DE335F" w:rsidRPr="006A483B">
        <w:rPr>
          <w:rFonts w:ascii="Arial" w:eastAsia="Arial" w:hAnsi="Arial" w:cs="Arial"/>
          <w:color w:val="000000" w:themeColor="text1"/>
          <w:sz w:val="20"/>
          <w:szCs w:val="20"/>
          <w:lang w:val="es-MX"/>
        </w:rPr>
        <w:t xml:space="preserve">en el restaurante Manta invitará a los asistentes a la cocina y al círculo íntimo del chef, con </w:t>
      </w:r>
      <w:r w:rsidR="006A483B">
        <w:rPr>
          <w:rFonts w:ascii="Arial" w:eastAsia="Arial" w:hAnsi="Arial" w:cs="Arial"/>
          <w:color w:val="000000" w:themeColor="text1"/>
          <w:sz w:val="20"/>
          <w:szCs w:val="20"/>
          <w:lang w:val="es-MX"/>
        </w:rPr>
        <w:t xml:space="preserve">una </w:t>
      </w:r>
      <w:r w:rsidR="00DE335F" w:rsidRPr="006A483B">
        <w:rPr>
          <w:rFonts w:ascii="Arial" w:eastAsia="Arial" w:hAnsi="Arial" w:cs="Arial"/>
          <w:color w:val="000000" w:themeColor="text1"/>
          <w:sz w:val="20"/>
          <w:szCs w:val="20"/>
          <w:lang w:val="es-MX"/>
        </w:rPr>
        <w:t>mirada detrás de escena, historias especiales y más, disponible solo para los asistentes. Con un menú cuidadosamente elaborado que refleja la historia y el viaje individual de Enrique Olvera, esta experiencia exclusiva contará con platos seleccionados por el chef Enrique Olvera, destacando su visión y pasión por la cocina mexicana.</w:t>
      </w:r>
    </w:p>
    <w:p w14:paraId="7336A35B" w14:textId="72E6C9FD" w:rsidR="3402E718" w:rsidRPr="006A483B" w:rsidRDefault="2AC8042C" w:rsidP="074FB144">
      <w:pPr>
        <w:spacing w:after="0" w:line="240" w:lineRule="auto"/>
        <w:rPr>
          <w:rFonts w:ascii="Arial" w:eastAsia="Arial" w:hAnsi="Arial" w:cs="Arial"/>
          <w:color w:val="000000" w:themeColor="text1"/>
          <w:sz w:val="20"/>
          <w:szCs w:val="20"/>
          <w:lang w:val="es-MX"/>
        </w:rPr>
      </w:pPr>
      <w:r w:rsidRPr="006A483B">
        <w:rPr>
          <w:rFonts w:ascii="Arial" w:eastAsia="Arial" w:hAnsi="Arial" w:cs="Arial"/>
          <w:color w:val="000000" w:themeColor="text1"/>
          <w:sz w:val="20"/>
          <w:szCs w:val="20"/>
          <w:lang w:val="es-MX"/>
        </w:rPr>
        <w:t>"</w:t>
      </w:r>
      <w:r w:rsidR="006A483B">
        <w:rPr>
          <w:rFonts w:ascii="Arial" w:eastAsia="Arial" w:hAnsi="Arial" w:cs="Arial"/>
          <w:color w:val="000000" w:themeColor="text1"/>
          <w:sz w:val="20"/>
          <w:szCs w:val="20"/>
          <w:lang w:val="es-MX"/>
        </w:rPr>
        <w:t>The Cape</w:t>
      </w:r>
      <w:r w:rsidRPr="006A483B">
        <w:rPr>
          <w:rFonts w:ascii="Arial" w:eastAsia="Arial" w:hAnsi="Arial" w:cs="Arial"/>
          <w:color w:val="000000" w:themeColor="text1"/>
          <w:sz w:val="20"/>
          <w:szCs w:val="20"/>
          <w:lang w:val="es-MX"/>
        </w:rPr>
        <w:t xml:space="preserve"> está encantado de presentar esta experiencia culinaria con uno de los representantes más importantes de la cocina mexicana, el chef Enrique Olvera", dijo Eduardo Segura, director general de The Cape, a Thompson Hotel.  "</w:t>
      </w:r>
      <w:r w:rsidR="2D92DA3E" w:rsidRPr="006A483B">
        <w:rPr>
          <w:rFonts w:ascii="Arial" w:eastAsia="Arial" w:hAnsi="Arial" w:cs="Arial"/>
          <w:color w:val="000000" w:themeColor="text1"/>
          <w:sz w:val="20"/>
          <w:szCs w:val="20"/>
          <w:lang w:val="es-MX"/>
        </w:rPr>
        <w:t xml:space="preserve">que ha demostrado su talento en su restaurante Pujol, que ha sido galardonado con dos estrellas Michelin. </w:t>
      </w:r>
      <w:r w:rsidR="62A682FA" w:rsidRPr="006A483B">
        <w:rPr>
          <w:rFonts w:ascii="Arial" w:eastAsia="Arial" w:hAnsi="Arial" w:cs="Arial"/>
          <w:color w:val="000000" w:themeColor="text1"/>
          <w:sz w:val="20"/>
          <w:szCs w:val="20"/>
          <w:lang w:val="es-MX"/>
        </w:rPr>
        <w:t xml:space="preserve"> </w:t>
      </w:r>
      <w:r w:rsidR="01EA6250" w:rsidRPr="006A483B">
        <w:rPr>
          <w:rFonts w:ascii="Arial" w:eastAsia="Arial" w:hAnsi="Arial" w:cs="Arial"/>
          <w:color w:val="000000" w:themeColor="text1"/>
          <w:sz w:val="20"/>
          <w:szCs w:val="20"/>
          <w:lang w:val="es-MX"/>
        </w:rPr>
        <w:t>Enrique ha traído esta experiencia a Manta, el punto de acceso culinario de Los Cabos, con un menú que se incluyó en las recomendaciones de la Guía Michelin".</w:t>
      </w:r>
    </w:p>
    <w:p w14:paraId="73CD8DAA" w14:textId="77777777" w:rsidR="00F408BC" w:rsidRPr="006A483B" w:rsidRDefault="00F408BC" w:rsidP="3402E718">
      <w:pPr>
        <w:spacing w:after="0" w:line="240" w:lineRule="auto"/>
        <w:rPr>
          <w:rFonts w:ascii="Arial" w:eastAsia="Arial" w:hAnsi="Arial" w:cs="Arial"/>
          <w:i/>
          <w:iCs/>
          <w:color w:val="000000" w:themeColor="text1"/>
          <w:sz w:val="20"/>
          <w:szCs w:val="20"/>
          <w:highlight w:val="yellow"/>
          <w:lang w:val="es-MX"/>
        </w:rPr>
      </w:pPr>
    </w:p>
    <w:p w14:paraId="4831222B" w14:textId="7B660CEC" w:rsidR="40CA555E" w:rsidRPr="006A483B" w:rsidRDefault="0F32D82A" w:rsidP="084F7EF2">
      <w:pPr>
        <w:spacing w:after="0" w:line="240" w:lineRule="auto"/>
        <w:rPr>
          <w:rFonts w:ascii="Arial" w:eastAsia="Arial" w:hAnsi="Arial" w:cs="Arial"/>
          <w:color w:val="000000" w:themeColor="text1"/>
          <w:sz w:val="20"/>
          <w:szCs w:val="20"/>
          <w:highlight w:val="yellow"/>
          <w:lang w:val="es-MX"/>
        </w:rPr>
      </w:pPr>
      <w:r w:rsidRPr="006A483B">
        <w:rPr>
          <w:rFonts w:ascii="Arial" w:eastAsia="Arial" w:hAnsi="Arial" w:cs="Arial"/>
          <w:color w:val="000000" w:themeColor="text1"/>
          <w:sz w:val="20"/>
          <w:szCs w:val="20"/>
          <w:lang w:val="es-MX"/>
        </w:rPr>
        <w:lastRenderedPageBreak/>
        <w:t xml:space="preserve">Para reservar un </w:t>
      </w:r>
      <w:r w:rsidR="006A483B">
        <w:rPr>
          <w:rFonts w:ascii="Arial" w:eastAsia="Arial" w:hAnsi="Arial" w:cs="Arial"/>
          <w:color w:val="000000" w:themeColor="text1"/>
          <w:sz w:val="20"/>
          <w:szCs w:val="20"/>
          <w:lang w:val="es-MX"/>
        </w:rPr>
        <w:t xml:space="preserve">lugar </w:t>
      </w:r>
      <w:r w:rsidRPr="006A483B">
        <w:rPr>
          <w:rFonts w:ascii="Arial" w:eastAsia="Arial" w:hAnsi="Arial" w:cs="Arial"/>
          <w:color w:val="000000" w:themeColor="text1"/>
          <w:sz w:val="20"/>
          <w:szCs w:val="20"/>
          <w:lang w:val="es-MX"/>
        </w:rPr>
        <w:t xml:space="preserve"> para</w:t>
      </w:r>
      <w:r w:rsidR="006A483B">
        <w:rPr>
          <w:rFonts w:ascii="Arial" w:eastAsia="Arial" w:hAnsi="Arial" w:cs="Arial"/>
          <w:color w:val="000000" w:themeColor="text1"/>
          <w:sz w:val="20"/>
          <w:szCs w:val="20"/>
          <w:lang w:val="es-MX"/>
        </w:rPr>
        <w:t xml:space="preserve"> </w:t>
      </w:r>
      <w:r w:rsidR="006A483B">
        <w:rPr>
          <w:rFonts w:ascii="Arial" w:eastAsia="Arial" w:hAnsi="Arial" w:cs="Arial"/>
          <w:i/>
          <w:iCs/>
          <w:sz w:val="20"/>
          <w:szCs w:val="20"/>
          <w:lang w:val="es-MX"/>
        </w:rPr>
        <w:t xml:space="preserve">A Taste of </w:t>
      </w:r>
      <w:r w:rsidRPr="006A483B">
        <w:rPr>
          <w:rFonts w:ascii="Arial" w:eastAsia="Arial" w:hAnsi="Arial" w:cs="Arial"/>
          <w:i/>
          <w:iCs/>
          <w:sz w:val="20"/>
          <w:szCs w:val="20"/>
          <w:lang w:val="es-MX"/>
        </w:rPr>
        <w:t>Thompson</w:t>
      </w:r>
      <w:r w:rsidRPr="006A483B">
        <w:rPr>
          <w:rFonts w:ascii="Arial" w:eastAsia="Arial" w:hAnsi="Arial" w:cs="Arial"/>
          <w:sz w:val="20"/>
          <w:szCs w:val="20"/>
          <w:lang w:val="es-MX"/>
        </w:rPr>
        <w:t xml:space="preserve">: Cena con Enrique Olvera, para experimentar "lo viejo es nuevo, lo nuevo es viejo" con el Chef Enrique, </w:t>
      </w:r>
      <w:r w:rsidRPr="006A483B">
        <w:rPr>
          <w:rFonts w:ascii="Arial" w:eastAsia="Arial" w:hAnsi="Arial" w:cs="Arial"/>
          <w:color w:val="000000" w:themeColor="text1"/>
          <w:sz w:val="20"/>
          <w:szCs w:val="20"/>
          <w:lang w:val="es-MX"/>
        </w:rPr>
        <w:t xml:space="preserve">Por favor, visite la página de reservas </w:t>
      </w:r>
      <w:hyperlink r:id="rId11" w:history="1">
        <w:hyperlink r:id="rId12" w:history="1">
          <w:hyperlink r:id="rId13" w:history="1">
            <w:r w:rsidRPr="006A483B">
              <w:rPr>
                <w:rStyle w:val="Hipervnculo"/>
                <w:rFonts w:ascii="Arial" w:eastAsia="Arial" w:hAnsi="Arial" w:cs="Arial"/>
                <w:sz w:val="20"/>
                <w:szCs w:val="20"/>
                <w:lang w:val="es-MX"/>
              </w:rPr>
              <w:t>AQUÍ</w:t>
            </w:r>
          </w:hyperlink>
        </w:hyperlink>
      </w:hyperlink>
      <w:r w:rsidRPr="006A483B">
        <w:rPr>
          <w:rFonts w:ascii="Arial" w:eastAsia="Arial" w:hAnsi="Arial" w:cs="Arial"/>
          <w:color w:val="000000" w:themeColor="text1"/>
          <w:sz w:val="20"/>
          <w:szCs w:val="20"/>
          <w:lang w:val="es-MX"/>
        </w:rPr>
        <w:t xml:space="preserve">. </w:t>
      </w:r>
    </w:p>
    <w:p w14:paraId="7D67F321" w14:textId="2A8D5DBA" w:rsidR="40CA555E" w:rsidRPr="006A483B" w:rsidRDefault="40CA555E" w:rsidP="63DAB9F2">
      <w:pPr>
        <w:spacing w:after="0" w:line="240" w:lineRule="auto"/>
        <w:rPr>
          <w:rFonts w:ascii="Arial" w:eastAsia="Arial" w:hAnsi="Arial" w:cs="Arial"/>
          <w:color w:val="000000" w:themeColor="text1"/>
          <w:sz w:val="20"/>
          <w:szCs w:val="20"/>
          <w:lang w:val="es-MX"/>
        </w:rPr>
      </w:pPr>
    </w:p>
    <w:p w14:paraId="2EED8CF0" w14:textId="32A57A37" w:rsidR="009B3A78" w:rsidRPr="006A483B" w:rsidRDefault="0F32D82A" w:rsidP="63DAB9F2">
      <w:pPr>
        <w:spacing w:after="0" w:line="240" w:lineRule="auto"/>
        <w:rPr>
          <w:rFonts w:ascii="Arial" w:eastAsia="Arial" w:hAnsi="Arial" w:cs="Arial"/>
          <w:color w:val="000000" w:themeColor="text1"/>
          <w:sz w:val="20"/>
          <w:szCs w:val="20"/>
          <w:highlight w:val="yellow"/>
          <w:lang w:val="es-MX"/>
        </w:rPr>
      </w:pPr>
      <w:r w:rsidRPr="006A483B">
        <w:rPr>
          <w:rFonts w:ascii="Arial" w:eastAsia="Arial" w:hAnsi="Arial" w:cs="Arial"/>
          <w:color w:val="000000" w:themeColor="text1"/>
          <w:sz w:val="20"/>
          <w:szCs w:val="20"/>
          <w:lang w:val="es-MX"/>
        </w:rPr>
        <w:t xml:space="preserve">Como una extensión de los beneficios del programa reinventado de World of Hyatt, los miembros pueden canjear puntos por un paquete exclusivo de venta de boletos a través de la plataforma FIND Experiences. Además de una comida de varios platos con opción de maridaje de vinos, </w:t>
      </w:r>
      <w:r w:rsidRPr="006A483B">
        <w:rPr>
          <w:rFonts w:ascii="Arial" w:eastAsia="Arial" w:hAnsi="Arial" w:cs="Arial"/>
          <w:sz w:val="20"/>
          <w:szCs w:val="20"/>
          <w:lang w:val="es-MX"/>
        </w:rPr>
        <w:t>este paquete incluye un encuentro con el chef Enrique, una estadía en un hotel y más, prometiendo a los miembros una noche animada de conversación, conexión y platos inspirados</w:t>
      </w:r>
      <w:r w:rsidRPr="006A483B">
        <w:rPr>
          <w:rFonts w:ascii="Arial" w:eastAsia="Arial" w:hAnsi="Arial" w:cs="Arial"/>
          <w:color w:val="000000" w:themeColor="text1"/>
          <w:sz w:val="20"/>
          <w:szCs w:val="20"/>
          <w:lang w:val="es-MX"/>
        </w:rPr>
        <w:t xml:space="preserve">. Aprende más </w:t>
      </w:r>
      <w:r w:rsidR="69C1550F" w:rsidRPr="006A483B">
        <w:fldChar w:fldCharType="begin"/>
      </w:r>
      <w:r w:rsidR="69C1550F" w:rsidRPr="006A483B">
        <w:rPr>
          <w:lang w:val="es-MX"/>
        </w:rPr>
        <w:instrText xml:space="preserve">HYPERLINK "https://experiences.hyatt.com/detail/dinner-chef-enrique-olvera-cabo-san-lucas" </w:instrText>
      </w:r>
      <w:r w:rsidR="69C1550F" w:rsidRPr="006A483B">
        <w:fldChar w:fldCharType="separate"/>
      </w:r>
      <w:r w:rsidRPr="006A483B">
        <w:rPr>
          <w:rStyle w:val="Hipervnculo"/>
          <w:rFonts w:ascii="Arial" w:eastAsia="Arial" w:hAnsi="Arial" w:cs="Arial"/>
          <w:sz w:val="20"/>
          <w:szCs w:val="20"/>
          <w:lang w:val="es-MX"/>
        </w:rPr>
        <w:t>AQUÍ</w:t>
      </w:r>
      <w:r w:rsidR="69C1550F" w:rsidRPr="006A483B">
        <w:fldChar w:fldCharType="end"/>
      </w:r>
      <w:r w:rsidRPr="006A483B">
        <w:rPr>
          <w:rFonts w:ascii="Arial" w:eastAsia="Arial" w:hAnsi="Arial" w:cs="Arial"/>
          <w:sz w:val="20"/>
          <w:szCs w:val="20"/>
          <w:lang w:val="es-MX"/>
        </w:rPr>
        <w:t>.</w:t>
      </w:r>
    </w:p>
    <w:p w14:paraId="66294D11" w14:textId="095DF90B" w:rsidR="12BF6304" w:rsidRPr="006A483B" w:rsidRDefault="12BF6304" w:rsidP="0F32D82A">
      <w:pPr>
        <w:spacing w:after="0" w:line="240" w:lineRule="auto"/>
        <w:rPr>
          <w:rFonts w:ascii="Arial" w:eastAsia="Arial" w:hAnsi="Arial" w:cs="Arial"/>
          <w:i/>
          <w:iCs/>
          <w:color w:val="000000" w:themeColor="text1"/>
          <w:sz w:val="20"/>
          <w:szCs w:val="20"/>
          <w:lang w:val="es-MX"/>
        </w:rPr>
      </w:pPr>
    </w:p>
    <w:p w14:paraId="5ED81CF6" w14:textId="052567CA" w:rsidR="4138BC76" w:rsidRPr="006A483B" w:rsidRDefault="006A483B" w:rsidP="63DAB9F2">
      <w:pPr>
        <w:rPr>
          <w:rFonts w:ascii="Arial" w:eastAsia="Arial" w:hAnsi="Arial" w:cs="Arial"/>
          <w:sz w:val="20"/>
          <w:szCs w:val="20"/>
          <w:lang w:val="es-MX"/>
        </w:rPr>
      </w:pPr>
      <w:r>
        <w:rPr>
          <w:rFonts w:ascii="Arial" w:eastAsia="Arial" w:hAnsi="Arial" w:cs="Arial"/>
          <w:i/>
          <w:iCs/>
          <w:color w:val="000000" w:themeColor="text1"/>
          <w:sz w:val="20"/>
          <w:szCs w:val="20"/>
          <w:lang w:val="es-MX"/>
        </w:rPr>
        <w:t xml:space="preserve">A Taste of </w:t>
      </w:r>
      <w:r w:rsidR="63DAB9F2" w:rsidRPr="006A483B">
        <w:rPr>
          <w:rFonts w:ascii="Arial" w:eastAsia="Arial" w:hAnsi="Arial" w:cs="Arial"/>
          <w:i/>
          <w:iCs/>
          <w:color w:val="000000" w:themeColor="text1"/>
          <w:sz w:val="20"/>
          <w:szCs w:val="20"/>
          <w:lang w:val="es-MX"/>
        </w:rPr>
        <w:t>Thompson Chef</w:t>
      </w:r>
      <w:r>
        <w:rPr>
          <w:rFonts w:ascii="Arial" w:eastAsia="Arial" w:hAnsi="Arial" w:cs="Arial"/>
          <w:i/>
          <w:iCs/>
          <w:color w:val="000000" w:themeColor="text1"/>
          <w:sz w:val="20"/>
          <w:szCs w:val="20"/>
          <w:lang w:val="es-MX"/>
        </w:rPr>
        <w:t xml:space="preserve"> Series</w:t>
      </w:r>
      <w:r w:rsidR="63DAB9F2" w:rsidRPr="006A483B">
        <w:rPr>
          <w:rFonts w:ascii="Arial" w:eastAsia="Arial" w:hAnsi="Arial" w:cs="Arial"/>
          <w:i/>
          <w:iCs/>
          <w:color w:val="000000" w:themeColor="text1"/>
          <w:sz w:val="20"/>
          <w:szCs w:val="20"/>
          <w:lang w:val="es-MX"/>
        </w:rPr>
        <w:t xml:space="preserve"> </w:t>
      </w:r>
      <w:r w:rsidR="63DAB9F2" w:rsidRPr="006A483B">
        <w:rPr>
          <w:rFonts w:ascii="Arial" w:eastAsia="Arial" w:hAnsi="Arial" w:cs="Arial"/>
          <w:color w:val="000000" w:themeColor="text1"/>
          <w:sz w:val="20"/>
          <w:szCs w:val="20"/>
          <w:lang w:val="es-MX"/>
        </w:rPr>
        <w:t>es una extensión de</w:t>
      </w:r>
      <w:r>
        <w:rPr>
          <w:rFonts w:ascii="Arial" w:eastAsia="Arial" w:hAnsi="Arial" w:cs="Arial"/>
          <w:color w:val="000000" w:themeColor="text1"/>
          <w:sz w:val="20"/>
          <w:szCs w:val="20"/>
          <w:lang w:val="es-MX"/>
        </w:rPr>
        <w:t xml:space="preserve"> Culture Lives Here</w:t>
      </w:r>
      <w:r w:rsidR="63DAB9F2" w:rsidRPr="006A483B">
        <w:rPr>
          <w:rFonts w:ascii="Arial" w:eastAsia="Arial" w:hAnsi="Arial" w:cs="Arial"/>
          <w:i/>
          <w:iCs/>
          <w:color w:val="000000" w:themeColor="text1"/>
          <w:sz w:val="20"/>
          <w:szCs w:val="20"/>
          <w:lang w:val="es-MX"/>
        </w:rPr>
        <w:t xml:space="preserve">, </w:t>
      </w:r>
      <w:r w:rsidR="63DAB9F2" w:rsidRPr="006A483B">
        <w:rPr>
          <w:rFonts w:ascii="Arial" w:eastAsia="Arial" w:hAnsi="Arial" w:cs="Arial"/>
          <w:color w:val="000000" w:themeColor="text1"/>
          <w:sz w:val="20"/>
          <w:szCs w:val="20"/>
          <w:lang w:val="es-MX"/>
        </w:rPr>
        <w:t xml:space="preserve">una plataforma que abarca la cartera de Thompson Hotels, honrando y celebrando a los creadores, tomadores de riesgos y pioneros que están teniendo un impacto significativo en diferentes facetas de la cultura como el arte, la música, la comida, el diseño y más. Más información sobre los otros chefs y series </w:t>
      </w:r>
      <w:r w:rsidR="63DAB9F2" w:rsidRPr="006A483B">
        <w:fldChar w:fldCharType="begin"/>
      </w:r>
      <w:r w:rsidR="63DAB9F2" w:rsidRPr="006A483B">
        <w:rPr>
          <w:lang w:val="es-MX"/>
        </w:rPr>
        <w:instrText>HYPERLINK "https://www.hyatt.com/thompson-hotels/our-story/chef-series"</w:instrText>
      </w:r>
      <w:r w:rsidR="63DAB9F2" w:rsidRPr="006A483B">
        <w:fldChar w:fldCharType="separate"/>
      </w:r>
      <w:r w:rsidR="63DAB9F2" w:rsidRPr="006A483B">
        <w:rPr>
          <w:rStyle w:val="Hipervnculo"/>
          <w:rFonts w:ascii="Arial" w:eastAsia="Arial" w:hAnsi="Arial" w:cs="Arial"/>
          <w:sz w:val="20"/>
          <w:szCs w:val="20"/>
          <w:lang w:val="es-MX"/>
        </w:rPr>
        <w:t>AQUÍ</w:t>
      </w:r>
      <w:r w:rsidR="63DAB9F2" w:rsidRPr="006A483B">
        <w:rPr>
          <w:rStyle w:val="Hipervnculo"/>
          <w:rFonts w:ascii="Arial" w:eastAsia="Arial" w:hAnsi="Arial" w:cs="Arial"/>
          <w:sz w:val="20"/>
          <w:szCs w:val="20"/>
        </w:rPr>
        <w:fldChar w:fldCharType="end"/>
      </w:r>
      <w:r w:rsidR="63DAB9F2" w:rsidRPr="006A483B">
        <w:rPr>
          <w:rFonts w:ascii="Arial" w:eastAsia="Arial" w:hAnsi="Arial" w:cs="Arial"/>
          <w:sz w:val="20"/>
          <w:szCs w:val="20"/>
          <w:lang w:val="es-MX"/>
        </w:rPr>
        <w:t>.</w:t>
      </w:r>
    </w:p>
    <w:p w14:paraId="1E7221BC" w14:textId="71579307" w:rsidR="18151922" w:rsidRPr="006A483B" w:rsidRDefault="77F47996" w:rsidP="287324B2">
      <w:pPr>
        <w:jc w:val="both"/>
        <w:rPr>
          <w:rFonts w:ascii="Arial" w:eastAsia="Arial" w:hAnsi="Arial" w:cs="Arial"/>
          <w:i/>
          <w:iCs/>
          <w:color w:val="000000" w:themeColor="text1"/>
          <w:sz w:val="20"/>
          <w:szCs w:val="20"/>
          <w:lang w:val="es-MX"/>
        </w:rPr>
      </w:pPr>
      <w:r w:rsidRPr="006A483B">
        <w:rPr>
          <w:rFonts w:ascii="Arial" w:eastAsia="Arial" w:hAnsi="Arial" w:cs="Arial"/>
          <w:i/>
          <w:iCs/>
          <w:color w:val="000000" w:themeColor="text1"/>
          <w:sz w:val="20"/>
          <w:szCs w:val="20"/>
          <w:lang w:val="es-MX"/>
        </w:rPr>
        <w:t>El término "Hyatt" se utiliza en este comunicado por conveniencia para referirse a Hyatt Hotels Corporation y/o a una o más de sus filiales.</w:t>
      </w:r>
    </w:p>
    <w:p w14:paraId="40C9E5CF" w14:textId="6048DC7C" w:rsidR="18151922" w:rsidRPr="006A483B" w:rsidRDefault="244C4D09" w:rsidP="2FDAD43E">
      <w:pPr>
        <w:rPr>
          <w:rFonts w:ascii="Arial" w:eastAsia="Arial" w:hAnsi="Arial" w:cs="Arial"/>
          <w:color w:val="282828"/>
          <w:sz w:val="20"/>
          <w:szCs w:val="20"/>
          <w:lang w:val="es-MX"/>
        </w:rPr>
      </w:pPr>
      <w:r w:rsidRPr="006A483B">
        <w:rPr>
          <w:rFonts w:ascii="Arial" w:eastAsia="Arial" w:hAnsi="Arial" w:cs="Arial"/>
          <w:color w:val="282828"/>
          <w:sz w:val="20"/>
          <w:szCs w:val="20"/>
          <w:lang w:val="es-MX"/>
        </w:rPr>
        <w:t>Para más información:</w:t>
      </w:r>
    </w:p>
    <w:p w14:paraId="001DCE21" w14:textId="36666ACE" w:rsidR="63CE4EC2" w:rsidRPr="006A483B" w:rsidRDefault="63CE4EC2" w:rsidP="05DD6C3F">
      <w:pPr>
        <w:spacing w:after="0" w:line="276" w:lineRule="auto"/>
        <w:rPr>
          <w:rFonts w:ascii="Arial" w:eastAsia="Arial" w:hAnsi="Arial" w:cs="Arial"/>
          <w:b/>
          <w:bCs/>
          <w:sz w:val="20"/>
          <w:szCs w:val="20"/>
          <w:u w:val="single"/>
          <w:lang w:val="es-MX"/>
        </w:rPr>
      </w:pPr>
      <w:r w:rsidRPr="006A483B">
        <w:rPr>
          <w:rFonts w:ascii="Arial" w:eastAsia="Arial" w:hAnsi="Arial" w:cs="Arial"/>
          <w:b/>
          <w:bCs/>
          <w:sz w:val="20"/>
          <w:szCs w:val="20"/>
          <w:u w:val="single"/>
          <w:lang w:val="es-MX"/>
        </w:rPr>
        <w:t xml:space="preserve">Acerca de The Cape, a Thompson Hotel </w:t>
      </w:r>
    </w:p>
    <w:p w14:paraId="02032852" w14:textId="58C91F4D" w:rsidR="63CE4EC2" w:rsidRPr="006A483B" w:rsidRDefault="63CE4EC2" w:rsidP="489F3FF3">
      <w:pPr>
        <w:rPr>
          <w:rFonts w:ascii="Arial" w:eastAsiaTheme="minorEastAsia" w:hAnsi="Arial" w:cs="Arial"/>
          <w:sz w:val="20"/>
          <w:szCs w:val="20"/>
          <w:lang w:val="es-MX"/>
        </w:rPr>
      </w:pPr>
      <w:hyperlink r:id="rId14">
        <w:r w:rsidRPr="006A483B">
          <w:rPr>
            <w:rStyle w:val="Hipervnculo"/>
            <w:rFonts w:ascii="Arial" w:eastAsiaTheme="minorEastAsia" w:hAnsi="Arial" w:cs="Arial"/>
            <w:sz w:val="20"/>
            <w:szCs w:val="20"/>
            <w:lang w:val="es-MX"/>
          </w:rPr>
          <w:t>El Cabo, un hotel Thompson</w:t>
        </w:r>
      </w:hyperlink>
      <w:r w:rsidRPr="006A483B">
        <w:rPr>
          <w:rFonts w:ascii="Arial" w:eastAsiaTheme="minorEastAsia" w:hAnsi="Arial" w:cs="Arial"/>
          <w:sz w:val="20"/>
          <w:szCs w:val="20"/>
          <w:lang w:val="es-MX"/>
        </w:rPr>
        <w:t xml:space="preserve">, ubicado en la región de Cabo San Lucas en Baja California Sur, México, se encuentra a lo largo de uno de los tramos de arena blanca más deseables de Los Cabos: el paraíso de los surfistas de renombre mundial conocido como Monuments Beach. El hotel boutique de lujo recomendado por la Guía Michelin cuenta con 159 habitaciones, con vistas despejadas del Mar de Cortés y del famoso ícono del destino, El Arco, un impresionante fenómeno natural de granito tallado en un arco por siglos de exposición al viento y al mar. El primer hotel Thompson en abrir en México, The Cape combina sin esfuerzo la estética urbana de lujo de la marca con un ambiente distintivo de la década de 1960 entre Baja California y el sur de California. Los huéspedes disfrutan de dos piscinas, incluida una piscina infinita con bar en la piscina y otra construida dentro de una formación rocosa natural que se encuentra en la propiedad; un salón y jardín en la azotea del sexto piso con vistas inigualables de la ciudad y el mar; un íntimo spa y gimnasio con una cabaña privada al aire libre para tratamientos con vista al mar; y una amplia gama de destinos de alimentos y bebidas impulsados por chefs, incluida la Guía Michelin recomendada Manta por el galardonado chef Enrique Olvera. Hay disponibles residencias de una, dos y tres habitaciones, así como cuatro suites penthouse de dos pisos con azoteas privadas y piscinas de inmersión. La premier Surfer Residence es una suite de lujo de dos pisos, ideal para unas vacaciones de lujo, un evento privado o una boda íntima. Todas las habitaciones de la propiedad ofrecen vistas despejadas al mar, así como terrazas al aire libre, muchas de ellas con tumbonas colgantes para disfrutar del pintoresco entorno. Para reservar, visite </w:t>
      </w:r>
      <w:hyperlink r:id="rId15">
        <w:r w:rsidR="4131E26A" w:rsidRPr="006A483B">
          <w:rPr>
            <w:rStyle w:val="Hipervnculo"/>
            <w:rFonts w:ascii="Arial" w:eastAsiaTheme="minorEastAsia" w:hAnsi="Arial" w:cs="Arial"/>
            <w:sz w:val="20"/>
            <w:szCs w:val="20"/>
            <w:lang w:val="es-MX"/>
          </w:rPr>
          <w:t>thompsonhotels.com/the-cape</w:t>
        </w:r>
      </w:hyperlink>
      <w:r w:rsidR="4131E26A" w:rsidRPr="006A483B">
        <w:rPr>
          <w:rFonts w:ascii="Arial" w:eastAsiaTheme="minorEastAsia" w:hAnsi="Arial" w:cs="Arial"/>
          <w:sz w:val="20"/>
          <w:szCs w:val="20"/>
          <w:lang w:val="es-MX"/>
        </w:rPr>
        <w:t xml:space="preserve">. El complejo está ubicado en Carr. Federal Libre Transpeninsular Km. 5, Misiones del Cabo, Cabo San Lucas, B.C.S., 23455. Sigue a El Cabo en </w:t>
      </w:r>
      <w:r w:rsidR="00253418" w:rsidRPr="489F3FF3">
        <w:fldChar w:fldCharType="begin"/>
      </w:r>
      <w:r w:rsidR="00253418" w:rsidRPr="006A483B">
        <w:rPr>
          <w:rFonts w:ascii="Arial" w:hAnsi="Arial" w:cs="Arial"/>
          <w:sz w:val="20"/>
          <w:szCs w:val="20"/>
          <w:lang w:val="es-MX"/>
        </w:rPr>
        <w:instrText>HYPERLINK "https://www.facebook.com/TheCapeHotel/" \h</w:instrText>
      </w:r>
      <w:r w:rsidR="00253418" w:rsidRPr="489F3FF3">
        <w:fldChar w:fldCharType="separate"/>
      </w:r>
      <w:r w:rsidR="4131E26A" w:rsidRPr="006A483B">
        <w:rPr>
          <w:rStyle w:val="Hipervnculo"/>
          <w:rFonts w:ascii="Arial" w:eastAsiaTheme="minorEastAsia" w:hAnsi="Arial" w:cs="Arial"/>
          <w:sz w:val="20"/>
          <w:szCs w:val="20"/>
          <w:lang w:val="es-MX"/>
        </w:rPr>
        <w:t>Facebook (en inglés)</w:t>
      </w:r>
      <w:r w:rsidR="00253418" w:rsidRPr="489F3FF3">
        <w:rPr>
          <w:rStyle w:val="Hipervnculo"/>
          <w:rFonts w:ascii="Arial" w:eastAsiaTheme="minorEastAsia" w:hAnsi="Arial" w:cs="Arial"/>
          <w:sz w:val="20"/>
          <w:szCs w:val="20"/>
        </w:rPr>
        <w:fldChar w:fldCharType="end"/>
      </w:r>
      <w:r w:rsidR="4131E26A" w:rsidRPr="006A483B">
        <w:rPr>
          <w:rFonts w:ascii="Arial" w:eastAsiaTheme="minorEastAsia" w:hAnsi="Arial" w:cs="Arial"/>
          <w:sz w:val="20"/>
          <w:szCs w:val="20"/>
          <w:lang w:val="es-MX"/>
        </w:rPr>
        <w:t xml:space="preserve">, </w:t>
      </w:r>
      <w:r w:rsidR="00253418" w:rsidRPr="489F3FF3">
        <w:fldChar w:fldCharType="begin"/>
      </w:r>
      <w:r w:rsidR="00253418" w:rsidRPr="006A483B">
        <w:rPr>
          <w:rFonts w:ascii="Arial" w:hAnsi="Arial" w:cs="Arial"/>
          <w:sz w:val="20"/>
          <w:szCs w:val="20"/>
          <w:lang w:val="es-MX"/>
        </w:rPr>
        <w:instrText>HYPERLINK "https://www.instagram.com/thecapehotel/" \h</w:instrText>
      </w:r>
      <w:r w:rsidR="00253418" w:rsidRPr="489F3FF3">
        <w:fldChar w:fldCharType="separate"/>
      </w:r>
      <w:r w:rsidR="4131E26A" w:rsidRPr="006A483B">
        <w:rPr>
          <w:rStyle w:val="Hipervnculo"/>
          <w:rFonts w:ascii="Arial" w:eastAsiaTheme="minorEastAsia" w:hAnsi="Arial" w:cs="Arial"/>
          <w:sz w:val="20"/>
          <w:szCs w:val="20"/>
          <w:lang w:val="es-MX"/>
        </w:rPr>
        <w:t>Instagram (en inglés)</w:t>
      </w:r>
      <w:r w:rsidR="35B01CAF" w:rsidRPr="006A483B">
        <w:rPr>
          <w:rStyle w:val="Hipervnculo"/>
          <w:rFonts w:ascii="Arial" w:eastAsiaTheme="minorEastAsia" w:hAnsi="Arial" w:cs="Arial"/>
          <w:sz w:val="20"/>
          <w:szCs w:val="20"/>
          <w:lang w:val="es-MX"/>
        </w:rPr>
        <w:t>.</w:t>
      </w:r>
      <w:r w:rsidR="00253418" w:rsidRPr="489F3FF3">
        <w:rPr>
          <w:rStyle w:val="Hipervnculo"/>
          <w:rFonts w:ascii="Arial" w:eastAsiaTheme="minorEastAsia" w:hAnsi="Arial" w:cs="Arial"/>
          <w:sz w:val="20"/>
          <w:szCs w:val="20"/>
        </w:rPr>
        <w:fldChar w:fldCharType="end"/>
      </w:r>
      <w:r w:rsidR="35B01CAF" w:rsidRPr="006A483B">
        <w:rPr>
          <w:rFonts w:ascii="Arial" w:eastAsiaTheme="minorEastAsia" w:hAnsi="Arial" w:cs="Arial"/>
          <w:sz w:val="20"/>
          <w:szCs w:val="20"/>
          <w:lang w:val="es-MX"/>
        </w:rPr>
        <w:t xml:space="preserve"> Sigue a Manta en </w:t>
      </w:r>
      <w:r w:rsidR="00253418" w:rsidRPr="489F3FF3">
        <w:fldChar w:fldCharType="begin"/>
      </w:r>
      <w:r w:rsidR="00253418" w:rsidRPr="006A483B">
        <w:rPr>
          <w:rFonts w:ascii="Arial" w:hAnsi="Arial" w:cs="Arial"/>
          <w:sz w:val="20"/>
          <w:szCs w:val="20"/>
          <w:lang w:val="es-MX"/>
        </w:rPr>
        <w:instrText>HYPERLINK "https://www.instagram.com/mantacabo/" \h</w:instrText>
      </w:r>
      <w:r w:rsidR="00253418" w:rsidRPr="489F3FF3">
        <w:fldChar w:fldCharType="separate"/>
      </w:r>
      <w:r w:rsidR="35B01CAF" w:rsidRPr="006A483B">
        <w:rPr>
          <w:rStyle w:val="Hipervnculo"/>
          <w:rFonts w:ascii="Arial" w:eastAsiaTheme="minorEastAsia" w:hAnsi="Arial" w:cs="Arial"/>
          <w:sz w:val="20"/>
          <w:szCs w:val="20"/>
          <w:lang w:val="es-MX"/>
        </w:rPr>
        <w:t>Instagram (en inglés)</w:t>
      </w:r>
      <w:r w:rsidR="00253418" w:rsidRPr="489F3FF3">
        <w:rPr>
          <w:rStyle w:val="Hipervnculo"/>
          <w:rFonts w:ascii="Arial" w:eastAsiaTheme="minorEastAsia" w:hAnsi="Arial" w:cs="Arial"/>
          <w:sz w:val="20"/>
          <w:szCs w:val="20"/>
        </w:rPr>
        <w:fldChar w:fldCharType="end"/>
      </w:r>
      <w:r w:rsidR="35B01CAF" w:rsidRPr="006A483B">
        <w:rPr>
          <w:rFonts w:ascii="Arial" w:eastAsiaTheme="minorEastAsia" w:hAnsi="Arial" w:cs="Arial"/>
          <w:sz w:val="20"/>
          <w:szCs w:val="20"/>
          <w:lang w:val="es-MX"/>
        </w:rPr>
        <w:t xml:space="preserve"> y La azotea en </w:t>
      </w:r>
      <w:r w:rsidR="00253418" w:rsidRPr="489F3FF3">
        <w:fldChar w:fldCharType="begin"/>
      </w:r>
      <w:r w:rsidR="00253418" w:rsidRPr="006A483B">
        <w:rPr>
          <w:rFonts w:ascii="Arial" w:hAnsi="Arial" w:cs="Arial"/>
          <w:sz w:val="20"/>
          <w:szCs w:val="20"/>
          <w:lang w:val="es-MX"/>
        </w:rPr>
        <w:instrText>HYPERLINK "https://www.instagram.com/the.rooftop.cape/" \h</w:instrText>
      </w:r>
      <w:r w:rsidR="00253418" w:rsidRPr="489F3FF3">
        <w:fldChar w:fldCharType="separate"/>
      </w:r>
      <w:r w:rsidR="35B01CAF" w:rsidRPr="006A483B">
        <w:rPr>
          <w:rStyle w:val="Hipervnculo"/>
          <w:rFonts w:ascii="Arial" w:eastAsiaTheme="minorEastAsia" w:hAnsi="Arial" w:cs="Arial"/>
          <w:sz w:val="20"/>
          <w:szCs w:val="20"/>
          <w:lang w:val="es-MX"/>
        </w:rPr>
        <w:t>Instagram (en inglés)</w:t>
      </w:r>
      <w:r w:rsidR="00253418" w:rsidRPr="489F3FF3">
        <w:rPr>
          <w:rStyle w:val="Hipervnculo"/>
          <w:rFonts w:ascii="Arial" w:eastAsiaTheme="minorEastAsia" w:hAnsi="Arial" w:cs="Arial"/>
          <w:sz w:val="20"/>
          <w:szCs w:val="20"/>
        </w:rPr>
        <w:fldChar w:fldCharType="end"/>
      </w:r>
      <w:r w:rsidR="35B01CAF" w:rsidRPr="006A483B">
        <w:rPr>
          <w:rFonts w:ascii="Arial" w:eastAsiaTheme="minorEastAsia" w:hAnsi="Arial" w:cs="Arial"/>
          <w:sz w:val="20"/>
          <w:szCs w:val="20"/>
          <w:lang w:val="es-MX"/>
        </w:rPr>
        <w:t>.</w:t>
      </w:r>
    </w:p>
    <w:p w14:paraId="12D1D2B1" w14:textId="14F6DE05" w:rsidR="63DAB9F2" w:rsidRPr="006A483B" w:rsidRDefault="63DAB9F2" w:rsidP="63DAB9F2">
      <w:pPr>
        <w:spacing w:after="0" w:line="276" w:lineRule="auto"/>
        <w:rPr>
          <w:lang w:val="es-MX"/>
        </w:rPr>
      </w:pPr>
      <w:r w:rsidRPr="006A483B">
        <w:rPr>
          <w:rFonts w:ascii="Arial" w:eastAsia="Arial" w:hAnsi="Arial" w:cs="Arial"/>
          <w:b/>
          <w:bCs/>
          <w:sz w:val="20"/>
          <w:szCs w:val="20"/>
          <w:u w:val="single"/>
          <w:lang w:val="es-MX"/>
        </w:rPr>
        <w:t>Acerca de Thompson Hotels</w:t>
      </w:r>
    </w:p>
    <w:p w14:paraId="0CB40D7C" w14:textId="4D0D321A" w:rsidR="63DAB9F2" w:rsidRPr="006A483B" w:rsidRDefault="63DAB9F2" w:rsidP="63DAB9F2">
      <w:pPr>
        <w:spacing w:after="0" w:line="276" w:lineRule="auto"/>
        <w:rPr>
          <w:lang w:val="es-MX"/>
        </w:rPr>
      </w:pPr>
      <w:r w:rsidRPr="006A483B">
        <w:rPr>
          <w:rFonts w:ascii="Arial" w:eastAsia="Arial" w:hAnsi="Arial" w:cs="Arial"/>
          <w:sz w:val="20"/>
          <w:szCs w:val="20"/>
          <w:lang w:val="es-MX"/>
        </w:rPr>
        <w:t xml:space="preserve">Los hoteles Thompson han transformado la hospitalidad convencional en momentos culturales dinámicos inspirados en las calles circundantes desde que el primer hotel de la marca abrió en el centro de Nueva York hace más de 20 años. Hoy en día, la marca continúa canalizando la energía creativa local en su cartera internacional en expansión de propiedades, con restaurantes dirigidos por los mejores nombres culinarios, vestíbulos que funcionan como epicentros culturales, programas musicales que superan los límites y más. El resultado es un centro magnético construido para reuniones colectivas, donde el diseño distintivo es un espíritu y una parte distintiva de la experiencia del huésped. Cada hotel sirve como una base de operaciones inspiradora para que los huéspedes y los creativos se conecten entre sí y con lo que hace avanzar la cultura. La cartera de hoteles de estilo de vida de lujo de Thompson Hotels actualmente incluye The Beekman, Gild Hall y Thompson Central Park New York en la ciudad de Nueva </w:t>
      </w:r>
      <w:r w:rsidRPr="006A483B">
        <w:rPr>
          <w:rFonts w:ascii="Arial" w:eastAsia="Arial" w:hAnsi="Arial" w:cs="Arial"/>
          <w:sz w:val="20"/>
          <w:szCs w:val="20"/>
          <w:lang w:val="es-MX"/>
        </w:rPr>
        <w:lastRenderedPageBreak/>
        <w:t xml:space="preserve">York; Thompson Houston; Thompson, Washington, D.C.; Thompson, Nashville; Thompson, Seattle; Thompson, Chicago; El Cabo en Los Cabos, México; Thompson Palm Springs; Thompson Playa del Carmen, en la Riviera Maya de México; Thompson Zihuatanejo, en la costa del Pacífico mexicano; Thompson Dallas, Thompson San Antonio y Thompson Austin en Texas; Thompson Savannah; Thompson Hollywood; Thompson, Atlanta - Buckhead; Thompson, Denver; y Thompson Madrid, en España. Sígue@ThompsonHotels en Facebook, X e Instagram para recibir noticias y actualizaciones. Para obtener más información, visite </w:t>
      </w:r>
      <w:r>
        <w:fldChar w:fldCharType="begin"/>
      </w:r>
      <w:r w:rsidRPr="006A483B">
        <w:rPr>
          <w:lang w:val="es-MX"/>
        </w:rPr>
        <w:instrText>HYPERLINK "http://www.thompsonhotels.com/" \h</w:instrText>
      </w:r>
      <w:r>
        <w:fldChar w:fldCharType="separate"/>
      </w:r>
      <w:r w:rsidRPr="006A483B">
        <w:rPr>
          <w:rStyle w:val="Hipervnculo"/>
          <w:rFonts w:ascii="Arial" w:eastAsia="Arial" w:hAnsi="Arial" w:cs="Arial"/>
          <w:color w:val="0000FF"/>
          <w:sz w:val="20"/>
          <w:szCs w:val="20"/>
          <w:lang w:val="es-MX"/>
        </w:rPr>
        <w:t>www.thompsonhotels.com</w:t>
      </w:r>
      <w:r>
        <w:rPr>
          <w:rStyle w:val="Hipervnculo"/>
          <w:rFonts w:ascii="Arial" w:eastAsia="Arial" w:hAnsi="Arial" w:cs="Arial"/>
          <w:color w:val="0000FF"/>
          <w:sz w:val="20"/>
          <w:szCs w:val="20"/>
        </w:rPr>
        <w:fldChar w:fldCharType="end"/>
      </w:r>
      <w:r w:rsidRPr="006A483B">
        <w:rPr>
          <w:rFonts w:ascii="Arial" w:eastAsia="Arial" w:hAnsi="Arial" w:cs="Arial"/>
          <w:sz w:val="20"/>
          <w:szCs w:val="20"/>
          <w:lang w:val="es-MX"/>
        </w:rPr>
        <w:t>.</w:t>
      </w:r>
    </w:p>
    <w:p w14:paraId="2F7AB49C" w14:textId="46C23D51" w:rsidR="63DAB9F2" w:rsidRPr="006A483B" w:rsidRDefault="63DAB9F2" w:rsidP="63DAB9F2">
      <w:pPr>
        <w:rPr>
          <w:rFonts w:ascii="Arial" w:eastAsia="Arial" w:hAnsi="Arial" w:cs="Arial"/>
          <w:color w:val="000000" w:themeColor="text1"/>
          <w:sz w:val="20"/>
          <w:szCs w:val="20"/>
          <w:lang w:val="es-MX"/>
        </w:rPr>
      </w:pPr>
    </w:p>
    <w:p w14:paraId="2DB48790" w14:textId="59E225BF" w:rsidR="63DAB9F2" w:rsidRPr="006A483B" w:rsidRDefault="63DAB9F2" w:rsidP="63DAB9F2">
      <w:pPr>
        <w:spacing w:after="0" w:line="276" w:lineRule="auto"/>
        <w:rPr>
          <w:lang w:val="es-MX"/>
        </w:rPr>
      </w:pPr>
      <w:r w:rsidRPr="006A483B">
        <w:rPr>
          <w:rFonts w:ascii="Arial" w:eastAsia="Arial" w:hAnsi="Arial" w:cs="Arial"/>
          <w:b/>
          <w:bCs/>
          <w:sz w:val="20"/>
          <w:szCs w:val="20"/>
          <w:u w:val="single"/>
          <w:lang w:val="es-MX"/>
        </w:rPr>
        <w:t>Acerca de Hyatt Hotels Corporation</w:t>
      </w:r>
    </w:p>
    <w:p w14:paraId="1FCD2160" w14:textId="00E3FEB3" w:rsidR="63DAB9F2" w:rsidRDefault="00FF770D" w:rsidP="489F3FF3">
      <w:pPr>
        <w:spacing w:after="0" w:line="276" w:lineRule="auto"/>
        <w:rPr>
          <w:rFonts w:ascii="Arial" w:eastAsia="Arial" w:hAnsi="Arial" w:cs="Arial"/>
          <w:color w:val="000000" w:themeColor="text1"/>
          <w:sz w:val="20"/>
          <w:szCs w:val="20"/>
        </w:rPr>
      </w:pPr>
      <w:r w:rsidRPr="006A483B">
        <w:rPr>
          <w:rFonts w:ascii="Arial" w:eastAsia="Arial" w:hAnsi="Arial" w:cs="Arial"/>
          <w:color w:val="000000" w:themeColor="text1"/>
          <w:sz w:val="20"/>
          <w:szCs w:val="20"/>
          <w:lang w:val="es-MX"/>
        </w:rPr>
        <w:t>Hyatt Hotels Corporation, con sede en Chicago, es una compañía hotelera líder a nivel mundial guiada por su propósito: cuidar a las personas para que puedan dar lo mejor de sí mismas. A 30 de septiembre de 2024, la cartera de la Compañía incluía más de 1.350 hoteles y propiedades todo incluido en 79 países de seis continentes. La oferta de la Compañía incluye marcas en el</w:t>
      </w:r>
      <w:r w:rsidRPr="006A483B">
        <w:rPr>
          <w:rFonts w:ascii="Arial" w:eastAsia="Arial" w:hAnsi="Arial" w:cs="Arial"/>
          <w:i/>
          <w:iCs/>
          <w:color w:val="000000" w:themeColor="text1"/>
          <w:sz w:val="20"/>
          <w:szCs w:val="20"/>
          <w:lang w:val="es-MX"/>
        </w:rPr>
        <w:t>Portafolio de lujo</w:t>
      </w:r>
      <w:r w:rsidRPr="006A483B">
        <w:rPr>
          <w:rFonts w:ascii="Arial" w:eastAsia="Arial" w:hAnsi="Arial" w:cs="Arial"/>
          <w:color w:val="000000" w:themeColor="text1"/>
          <w:sz w:val="20"/>
          <w:szCs w:val="20"/>
          <w:lang w:val="es-MX"/>
        </w:rPr>
        <w:t>Incluido</w:t>
      </w:r>
      <w:r w:rsidRPr="006A483B">
        <w:rPr>
          <w:rFonts w:ascii="Arial" w:eastAsia="Arial" w:hAnsi="Arial" w:cs="Arial"/>
          <w:b/>
          <w:bCs/>
          <w:i/>
          <w:iCs/>
          <w:color w:val="000000" w:themeColor="text1"/>
          <w:sz w:val="20"/>
          <w:szCs w:val="20"/>
          <w:lang w:val="es-MX"/>
        </w:rPr>
        <w:t>Park Hyatt®, Alila®, Miraval®, Impression by Secrets</w:t>
      </w:r>
      <w:r w:rsidRPr="006A483B">
        <w:rPr>
          <w:rFonts w:ascii="Arial" w:eastAsia="Arial" w:hAnsi="Arial" w:cs="Arial"/>
          <w:color w:val="000000" w:themeColor="text1"/>
          <w:sz w:val="20"/>
          <w:szCs w:val="20"/>
          <w:lang w:val="es-MX"/>
        </w:rPr>
        <w:t>y</w:t>
      </w:r>
      <w:r w:rsidRPr="006A483B">
        <w:rPr>
          <w:rFonts w:ascii="Arial" w:eastAsia="Arial" w:hAnsi="Arial" w:cs="Arial"/>
          <w:b/>
          <w:bCs/>
          <w:i/>
          <w:iCs/>
          <w:color w:val="000000" w:themeColor="text1"/>
          <w:sz w:val="20"/>
          <w:szCs w:val="20"/>
          <w:lang w:val="es-MX"/>
        </w:rPr>
        <w:t>La colección Unbound de Hyatt®; el</w:t>
      </w:r>
      <w:r w:rsidRPr="006A483B">
        <w:rPr>
          <w:rFonts w:ascii="Arial" w:eastAsia="Arial" w:hAnsi="Arial" w:cs="Arial"/>
          <w:i/>
          <w:iCs/>
          <w:color w:val="000000" w:themeColor="text1"/>
          <w:sz w:val="20"/>
          <w:szCs w:val="20"/>
          <w:lang w:val="es-MX"/>
        </w:rPr>
        <w:t>Portafolio de Estilo de Vida</w:t>
      </w:r>
      <w:r w:rsidRPr="006A483B">
        <w:rPr>
          <w:rFonts w:ascii="Arial" w:eastAsia="Arial" w:hAnsi="Arial" w:cs="Arial"/>
          <w:color w:val="000000" w:themeColor="text1"/>
          <w:sz w:val="20"/>
          <w:szCs w:val="20"/>
          <w:lang w:val="es-MX"/>
        </w:rPr>
        <w:t>Incluido</w:t>
      </w:r>
      <w:r w:rsidRPr="006A483B">
        <w:rPr>
          <w:rFonts w:ascii="Arial" w:eastAsia="Arial" w:hAnsi="Arial" w:cs="Arial"/>
          <w:b/>
          <w:bCs/>
          <w:i/>
          <w:iCs/>
          <w:color w:val="000000" w:themeColor="text1"/>
          <w:sz w:val="20"/>
          <w:szCs w:val="20"/>
          <w:lang w:val="es-MX"/>
        </w:rPr>
        <w:t>Andaz®, Hoteles Thompson®, El Estándar®, Hoteles de ensueño®</w:t>
      </w:r>
      <w:r w:rsidRPr="006A483B">
        <w:rPr>
          <w:rFonts w:ascii="Arial" w:eastAsia="Arial" w:hAnsi="Arial" w:cs="Arial"/>
          <w:color w:val="000000" w:themeColor="text1"/>
          <w:sz w:val="20"/>
          <w:szCs w:val="20"/>
          <w:lang w:val="es-MX"/>
        </w:rPr>
        <w:t>,</w:t>
      </w:r>
      <w:r w:rsidRPr="006A483B">
        <w:rPr>
          <w:rFonts w:ascii="Arial" w:eastAsia="Arial" w:hAnsi="Arial" w:cs="Arial"/>
          <w:b/>
          <w:bCs/>
          <w:i/>
          <w:iCs/>
          <w:color w:val="000000" w:themeColor="text1"/>
          <w:sz w:val="20"/>
          <w:szCs w:val="20"/>
          <w:lang w:val="es-MX"/>
        </w:rPr>
        <w:t>El StandardX</w:t>
      </w:r>
      <w:r w:rsidRPr="006A483B">
        <w:rPr>
          <w:rFonts w:ascii="Arial" w:eastAsia="Arial" w:hAnsi="Arial" w:cs="Arial"/>
          <w:color w:val="000000" w:themeColor="text1"/>
          <w:sz w:val="20"/>
          <w:szCs w:val="20"/>
          <w:lang w:val="es-MX"/>
        </w:rPr>
        <w:t>,</w:t>
      </w:r>
      <w:r w:rsidRPr="006A483B">
        <w:rPr>
          <w:rFonts w:ascii="Arial" w:eastAsia="Arial" w:hAnsi="Arial" w:cs="Arial"/>
          <w:b/>
          <w:bCs/>
          <w:i/>
          <w:iCs/>
          <w:color w:val="000000" w:themeColor="text1"/>
          <w:sz w:val="20"/>
          <w:szCs w:val="20"/>
          <w:lang w:val="es-MX"/>
        </w:rPr>
        <w:t>Breathless Resorts &amp; Spas®, JdV by Hyatt</w:t>
      </w:r>
      <w:r w:rsidRPr="006A483B">
        <w:rPr>
          <w:rFonts w:ascii="Arial" w:eastAsia="Arial" w:hAnsi="Arial" w:cs="Arial"/>
          <w:color w:val="000000" w:themeColor="text1"/>
          <w:sz w:val="20"/>
          <w:szCs w:val="20"/>
          <w:lang w:val="es-MX"/>
        </w:rPr>
        <w:t>®,</w:t>
      </w:r>
      <w:r w:rsidRPr="006A483B">
        <w:rPr>
          <w:rFonts w:ascii="Arial" w:eastAsia="Arial" w:hAnsi="Arial" w:cs="Arial"/>
          <w:b/>
          <w:bCs/>
          <w:i/>
          <w:iCs/>
          <w:color w:val="000000" w:themeColor="text1"/>
          <w:sz w:val="20"/>
          <w:szCs w:val="20"/>
          <w:lang w:val="es-MX"/>
        </w:rPr>
        <w:t>Hoteles Bunkhouse®</w:t>
      </w:r>
      <w:r w:rsidRPr="006A483B">
        <w:rPr>
          <w:rFonts w:ascii="Arial" w:eastAsia="Arial" w:hAnsi="Arial" w:cs="Arial"/>
          <w:color w:val="000000" w:themeColor="text1"/>
          <w:sz w:val="20"/>
          <w:szCs w:val="20"/>
          <w:lang w:val="es-MX"/>
        </w:rPr>
        <w:t>y</w:t>
      </w:r>
      <w:r w:rsidRPr="006A483B">
        <w:rPr>
          <w:rFonts w:ascii="Arial" w:eastAsia="Arial" w:hAnsi="Arial" w:cs="Arial"/>
          <w:b/>
          <w:bCs/>
          <w:i/>
          <w:iCs/>
          <w:color w:val="000000" w:themeColor="text1"/>
          <w:sz w:val="20"/>
          <w:szCs w:val="20"/>
          <w:lang w:val="es-MX"/>
        </w:rPr>
        <w:t>yo y todos los hoteles</w:t>
      </w:r>
      <w:r w:rsidRPr="006A483B">
        <w:rPr>
          <w:rFonts w:ascii="Arial" w:eastAsia="Arial" w:hAnsi="Arial" w:cs="Arial"/>
          <w:color w:val="000000" w:themeColor="text1"/>
          <w:sz w:val="20"/>
          <w:szCs w:val="20"/>
          <w:lang w:val="es-MX"/>
        </w:rPr>
        <w:t>; el</w:t>
      </w:r>
      <w:r w:rsidRPr="006A483B">
        <w:rPr>
          <w:rFonts w:ascii="Arial" w:eastAsia="Arial" w:hAnsi="Arial" w:cs="Arial"/>
          <w:i/>
          <w:iCs/>
          <w:color w:val="000000" w:themeColor="text1"/>
          <w:sz w:val="20"/>
          <w:szCs w:val="20"/>
          <w:lang w:val="es-MX"/>
        </w:rPr>
        <w:t>Portafolio Inclusivo</w:t>
      </w:r>
      <w:r w:rsidRPr="006A483B">
        <w:rPr>
          <w:rFonts w:ascii="Arial" w:eastAsia="Arial" w:hAnsi="Arial" w:cs="Arial"/>
          <w:color w:val="000000" w:themeColor="text1"/>
          <w:sz w:val="20"/>
          <w:szCs w:val="20"/>
          <w:lang w:val="es-MX"/>
        </w:rPr>
        <w:t>Incluido</w:t>
      </w:r>
      <w:r w:rsidRPr="006A483B">
        <w:rPr>
          <w:rFonts w:ascii="Arial" w:eastAsia="Arial" w:hAnsi="Arial" w:cs="Arial"/>
          <w:b/>
          <w:bCs/>
          <w:i/>
          <w:iCs/>
          <w:color w:val="000000" w:themeColor="text1"/>
          <w:sz w:val="20"/>
          <w:szCs w:val="20"/>
          <w:lang w:val="es-MX"/>
        </w:rPr>
        <w:t>Zoëtry</w:t>
      </w:r>
      <w:r w:rsidRPr="006A483B">
        <w:rPr>
          <w:rFonts w:ascii="Arial" w:eastAsia="Arial" w:hAnsi="Arial" w:cs="Arial"/>
          <w:color w:val="000000" w:themeColor="text1"/>
          <w:sz w:val="20"/>
          <w:szCs w:val="20"/>
          <w:lang w:val="es-MX"/>
        </w:rPr>
        <w:t>®</w:t>
      </w:r>
      <w:r w:rsidRPr="006A483B">
        <w:rPr>
          <w:rFonts w:ascii="Arial" w:eastAsia="Arial" w:hAnsi="Arial" w:cs="Arial"/>
          <w:b/>
          <w:bCs/>
          <w:i/>
          <w:iCs/>
          <w:color w:val="000000" w:themeColor="text1"/>
          <w:sz w:val="20"/>
          <w:szCs w:val="20"/>
          <w:lang w:val="es-MX"/>
        </w:rPr>
        <w:t>Resorts de Bienestar y Spa</w:t>
      </w:r>
      <w:r w:rsidRPr="006A483B">
        <w:rPr>
          <w:rFonts w:ascii="Arial" w:eastAsia="Arial" w:hAnsi="Arial" w:cs="Arial"/>
          <w:color w:val="000000" w:themeColor="text1"/>
          <w:sz w:val="20"/>
          <w:szCs w:val="20"/>
          <w:lang w:val="es-MX"/>
        </w:rPr>
        <w:t>,</w:t>
      </w:r>
      <w:r w:rsidRPr="006A483B">
        <w:rPr>
          <w:rFonts w:ascii="Arial" w:eastAsia="Arial" w:hAnsi="Arial" w:cs="Arial"/>
          <w:b/>
          <w:bCs/>
          <w:i/>
          <w:iCs/>
          <w:color w:val="000000" w:themeColor="text1"/>
          <w:sz w:val="20"/>
          <w:szCs w:val="20"/>
          <w:lang w:val="es-MX"/>
        </w:rPr>
        <w:t>Hyatt Ziva®, Hyatt Zilara®, Secrets® Resorts &amp; Spas</w:t>
      </w:r>
      <w:r w:rsidRPr="006A483B">
        <w:rPr>
          <w:rFonts w:ascii="Arial" w:eastAsia="Arial" w:hAnsi="Arial" w:cs="Arial"/>
          <w:color w:val="000000" w:themeColor="text1"/>
          <w:sz w:val="20"/>
          <w:szCs w:val="20"/>
          <w:lang w:val="es-MX"/>
        </w:rPr>
        <w:t>,</w:t>
      </w:r>
      <w:r w:rsidRPr="006A483B">
        <w:rPr>
          <w:rFonts w:ascii="Arial" w:eastAsia="Arial" w:hAnsi="Arial" w:cs="Arial"/>
          <w:b/>
          <w:bCs/>
          <w:i/>
          <w:iCs/>
          <w:color w:val="000000" w:themeColor="text1"/>
          <w:sz w:val="20"/>
          <w:szCs w:val="20"/>
          <w:lang w:val="es-MX"/>
        </w:rPr>
        <w:t>Dreams® Resorts &amp; Spas</w:t>
      </w:r>
      <w:r w:rsidRPr="006A483B">
        <w:rPr>
          <w:rFonts w:ascii="Arial" w:eastAsia="Arial" w:hAnsi="Arial" w:cs="Arial"/>
          <w:color w:val="000000" w:themeColor="text1"/>
          <w:sz w:val="20"/>
          <w:szCs w:val="20"/>
          <w:lang w:val="es-MX"/>
        </w:rPr>
        <w:t>,</w:t>
      </w:r>
      <w:r w:rsidRPr="006A483B">
        <w:rPr>
          <w:rFonts w:ascii="Arial" w:eastAsia="Arial" w:hAnsi="Arial" w:cs="Arial"/>
          <w:b/>
          <w:bCs/>
          <w:i/>
          <w:iCs/>
          <w:color w:val="000000" w:themeColor="text1"/>
          <w:sz w:val="20"/>
          <w:szCs w:val="20"/>
          <w:lang w:val="es-MX"/>
        </w:rPr>
        <w:t>Hyatt Vivid Hoteles &amp; Resorts</w:t>
      </w:r>
      <w:r w:rsidRPr="006A483B">
        <w:rPr>
          <w:rFonts w:ascii="Arial" w:eastAsia="Arial" w:hAnsi="Arial" w:cs="Arial"/>
          <w:color w:val="000000" w:themeColor="text1"/>
          <w:sz w:val="20"/>
          <w:szCs w:val="20"/>
          <w:lang w:val="es-MX"/>
        </w:rPr>
        <w:t>,</w:t>
      </w:r>
      <w:r w:rsidRPr="006A483B">
        <w:rPr>
          <w:rFonts w:ascii="Arial" w:eastAsia="Arial" w:hAnsi="Arial" w:cs="Arial"/>
          <w:b/>
          <w:bCs/>
          <w:i/>
          <w:iCs/>
          <w:color w:val="000000" w:themeColor="text1"/>
          <w:sz w:val="20"/>
          <w:szCs w:val="20"/>
          <w:lang w:val="es-MX"/>
        </w:rPr>
        <w:t>Sunscape® Resorts &amp; Spas</w:t>
      </w:r>
      <w:r w:rsidRPr="006A483B">
        <w:rPr>
          <w:rFonts w:ascii="Arial" w:eastAsia="Arial" w:hAnsi="Arial" w:cs="Arial"/>
          <w:color w:val="000000" w:themeColor="text1"/>
          <w:sz w:val="20"/>
          <w:szCs w:val="20"/>
          <w:lang w:val="es-MX"/>
        </w:rPr>
        <w:t>y</w:t>
      </w:r>
      <w:r w:rsidRPr="006A483B">
        <w:rPr>
          <w:rFonts w:ascii="Arial" w:eastAsia="Arial" w:hAnsi="Arial" w:cs="Arial"/>
          <w:b/>
          <w:bCs/>
          <w:i/>
          <w:iCs/>
          <w:color w:val="000000" w:themeColor="text1"/>
          <w:sz w:val="20"/>
          <w:szCs w:val="20"/>
          <w:lang w:val="es-MX"/>
        </w:rPr>
        <w:t>Alua Hoteles &amp; Resorts</w:t>
      </w:r>
      <w:r w:rsidRPr="006A483B">
        <w:rPr>
          <w:rFonts w:ascii="Arial" w:eastAsia="Arial" w:hAnsi="Arial" w:cs="Arial"/>
          <w:color w:val="000000" w:themeColor="text1"/>
          <w:sz w:val="20"/>
          <w:szCs w:val="20"/>
          <w:lang w:val="es-MX"/>
        </w:rPr>
        <w:t>®; el</w:t>
      </w:r>
      <w:r w:rsidRPr="006A483B">
        <w:rPr>
          <w:rFonts w:ascii="Arial" w:eastAsia="Arial" w:hAnsi="Arial" w:cs="Arial"/>
          <w:i/>
          <w:iCs/>
          <w:color w:val="000000" w:themeColor="text1"/>
          <w:sz w:val="20"/>
          <w:szCs w:val="20"/>
          <w:lang w:val="es-MX"/>
        </w:rPr>
        <w:t>Portafolio de Clásicos</w:t>
      </w:r>
      <w:r w:rsidRPr="006A483B">
        <w:rPr>
          <w:rFonts w:ascii="Arial" w:eastAsia="Arial" w:hAnsi="Arial" w:cs="Arial"/>
          <w:color w:val="000000" w:themeColor="text1"/>
          <w:sz w:val="20"/>
          <w:szCs w:val="20"/>
          <w:lang w:val="es-MX"/>
        </w:rPr>
        <w:t>Incluido</w:t>
      </w:r>
      <w:r w:rsidRPr="006A483B">
        <w:rPr>
          <w:rFonts w:ascii="Arial" w:eastAsia="Arial" w:hAnsi="Arial" w:cs="Arial"/>
          <w:b/>
          <w:bCs/>
          <w:i/>
          <w:iCs/>
          <w:color w:val="000000" w:themeColor="text1"/>
          <w:sz w:val="20"/>
          <w:szCs w:val="20"/>
          <w:lang w:val="es-MX"/>
        </w:rPr>
        <w:t>Grand Hyatt®, Hyatt Regency®, Destination by Hyatt®, Hyatt Centric®, Hyatt Vacation Club® y Hyatt®; y el</w:t>
      </w:r>
      <w:r w:rsidRPr="006A483B">
        <w:rPr>
          <w:rFonts w:ascii="Arial" w:eastAsia="Arial" w:hAnsi="Arial" w:cs="Arial"/>
          <w:i/>
          <w:iCs/>
          <w:color w:val="000000" w:themeColor="text1"/>
          <w:sz w:val="20"/>
          <w:szCs w:val="20"/>
          <w:lang w:val="es-MX"/>
        </w:rPr>
        <w:t>Portafolio de Essentials</w:t>
      </w:r>
      <w:r w:rsidRPr="006A483B">
        <w:rPr>
          <w:rFonts w:ascii="Arial" w:eastAsia="Arial" w:hAnsi="Arial" w:cs="Arial"/>
          <w:color w:val="000000" w:themeColor="text1"/>
          <w:sz w:val="20"/>
          <w:szCs w:val="20"/>
          <w:lang w:val="es-MX"/>
        </w:rPr>
        <w:t>Incluido</w:t>
      </w:r>
      <w:r w:rsidRPr="006A483B">
        <w:rPr>
          <w:rFonts w:ascii="Arial" w:eastAsia="Arial" w:hAnsi="Arial" w:cs="Arial"/>
          <w:b/>
          <w:bCs/>
          <w:i/>
          <w:iCs/>
          <w:color w:val="000000" w:themeColor="text1"/>
          <w:sz w:val="20"/>
          <w:szCs w:val="20"/>
          <w:lang w:val="es-MX"/>
        </w:rPr>
        <w:t>Leyenda de Hyatt®, Hyatt Place®, Hyatt House®, Hyatt Studios</w:t>
      </w:r>
      <w:r w:rsidRPr="006A483B">
        <w:rPr>
          <w:rFonts w:ascii="Arial" w:eastAsia="Arial" w:hAnsi="Arial" w:cs="Arial"/>
          <w:color w:val="000000" w:themeColor="text1"/>
          <w:sz w:val="20"/>
          <w:szCs w:val="20"/>
          <w:lang w:val="es-MX"/>
        </w:rPr>
        <w:t>y</w:t>
      </w:r>
      <w:r w:rsidRPr="006A483B">
        <w:rPr>
          <w:rFonts w:ascii="Arial" w:eastAsia="Arial" w:hAnsi="Arial" w:cs="Arial"/>
          <w:b/>
          <w:bCs/>
          <w:i/>
          <w:iCs/>
          <w:color w:val="000000" w:themeColor="text1"/>
          <w:sz w:val="20"/>
          <w:szCs w:val="20"/>
          <w:lang w:val="es-MX"/>
        </w:rPr>
        <w:t>UrCove</w:t>
      </w:r>
      <w:r w:rsidRPr="006A483B">
        <w:rPr>
          <w:rFonts w:ascii="Arial" w:eastAsia="Arial" w:hAnsi="Arial" w:cs="Arial"/>
          <w:color w:val="000000" w:themeColor="text1"/>
          <w:sz w:val="20"/>
          <w:szCs w:val="20"/>
          <w:lang w:val="es-MX"/>
        </w:rPr>
        <w:t xml:space="preserve">. Las subsidiarias de la Compañía operan el programa de lealtad World of Hyatt®, ALG Vacations®, Mr &amp; Mrs Smith, Unlimited Vacation Club®, los servicios de gestión de destinos Amstar DMC y los servicios tecnológicos de Trisept Solutions®. </w:t>
      </w:r>
      <w:r w:rsidRPr="489F3FF3">
        <w:rPr>
          <w:rFonts w:ascii="Arial" w:eastAsia="Arial" w:hAnsi="Arial" w:cs="Arial"/>
          <w:color w:val="000000" w:themeColor="text1"/>
          <w:sz w:val="20"/>
          <w:szCs w:val="20"/>
        </w:rPr>
        <w:t xml:space="preserve">Para </w:t>
      </w:r>
      <w:proofErr w:type="spellStart"/>
      <w:r w:rsidRPr="489F3FF3">
        <w:rPr>
          <w:rFonts w:ascii="Arial" w:eastAsia="Arial" w:hAnsi="Arial" w:cs="Arial"/>
          <w:color w:val="000000" w:themeColor="text1"/>
          <w:sz w:val="20"/>
          <w:szCs w:val="20"/>
        </w:rPr>
        <w:t>obtener</w:t>
      </w:r>
      <w:proofErr w:type="spellEnd"/>
      <w:r w:rsidRPr="489F3FF3">
        <w:rPr>
          <w:rFonts w:ascii="Arial" w:eastAsia="Arial" w:hAnsi="Arial" w:cs="Arial"/>
          <w:color w:val="000000" w:themeColor="text1"/>
          <w:sz w:val="20"/>
          <w:szCs w:val="20"/>
        </w:rPr>
        <w:t xml:space="preserve"> </w:t>
      </w:r>
      <w:proofErr w:type="spellStart"/>
      <w:r w:rsidRPr="489F3FF3">
        <w:rPr>
          <w:rFonts w:ascii="Arial" w:eastAsia="Arial" w:hAnsi="Arial" w:cs="Arial"/>
          <w:color w:val="000000" w:themeColor="text1"/>
          <w:sz w:val="20"/>
          <w:szCs w:val="20"/>
        </w:rPr>
        <w:t>más</w:t>
      </w:r>
      <w:proofErr w:type="spellEnd"/>
      <w:r w:rsidRPr="489F3FF3">
        <w:rPr>
          <w:rFonts w:ascii="Arial" w:eastAsia="Arial" w:hAnsi="Arial" w:cs="Arial"/>
          <w:color w:val="000000" w:themeColor="text1"/>
          <w:sz w:val="20"/>
          <w:szCs w:val="20"/>
        </w:rPr>
        <w:t xml:space="preserve"> </w:t>
      </w:r>
      <w:proofErr w:type="spellStart"/>
      <w:r w:rsidRPr="489F3FF3">
        <w:rPr>
          <w:rFonts w:ascii="Arial" w:eastAsia="Arial" w:hAnsi="Arial" w:cs="Arial"/>
          <w:color w:val="000000" w:themeColor="text1"/>
          <w:sz w:val="20"/>
          <w:szCs w:val="20"/>
        </w:rPr>
        <w:t>información</w:t>
      </w:r>
      <w:proofErr w:type="spellEnd"/>
      <w:r w:rsidRPr="489F3FF3">
        <w:rPr>
          <w:rFonts w:ascii="Arial" w:eastAsia="Arial" w:hAnsi="Arial" w:cs="Arial"/>
          <w:color w:val="000000" w:themeColor="text1"/>
          <w:sz w:val="20"/>
          <w:szCs w:val="20"/>
        </w:rPr>
        <w:t>, visite</w:t>
      </w:r>
      <w:hyperlink r:id="rId16" w:tgtFrame="_blank" w:history="1">
        <w:r w:rsidRPr="489F3FF3">
          <w:rPr>
            <w:rStyle w:val="Hipervnculo"/>
            <w:rFonts w:ascii="Arial" w:eastAsia="Arial" w:hAnsi="Arial" w:cs="Arial"/>
            <w:i/>
            <w:iCs/>
            <w:sz w:val="20"/>
            <w:szCs w:val="20"/>
          </w:rPr>
          <w:t>www.hyatt.com</w:t>
        </w:r>
      </w:hyperlink>
      <w:r w:rsidRPr="00FF770D">
        <w:rPr>
          <w:rFonts w:ascii="Arial" w:eastAsia="Arial" w:hAnsi="Arial" w:cs="Arial"/>
          <w:color w:val="000000" w:themeColor="text1"/>
          <w:sz w:val="20"/>
          <w:szCs w:val="20"/>
        </w:rPr>
        <w:t xml:space="preserve">. </w:t>
      </w:r>
    </w:p>
    <w:p w14:paraId="360B87CA" w14:textId="4F45BACE" w:rsidR="63DAB9F2" w:rsidRDefault="63DAB9F2" w:rsidP="63DAB9F2">
      <w:pPr>
        <w:spacing w:line="257" w:lineRule="auto"/>
        <w:rPr>
          <w:rFonts w:ascii="Arial" w:eastAsia="Arial" w:hAnsi="Arial" w:cs="Arial"/>
          <w:sz w:val="20"/>
          <w:szCs w:val="20"/>
        </w:rPr>
      </w:pPr>
    </w:p>
    <w:p w14:paraId="0E50FA32" w14:textId="4B359A38" w:rsidR="18151922" w:rsidRDefault="18151922" w:rsidP="7CA7B5D1">
      <w:pPr>
        <w:rPr>
          <w:rFonts w:ascii="Arial" w:eastAsia="Arial" w:hAnsi="Arial" w:cs="Arial"/>
          <w:sz w:val="20"/>
          <w:szCs w:val="20"/>
        </w:rPr>
      </w:pPr>
    </w:p>
    <w:p w14:paraId="3DE39E1A" w14:textId="51A6D648" w:rsidR="2FDAD43E" w:rsidRDefault="2FDAD43E" w:rsidP="3FB508FC">
      <w:pPr>
        <w:rPr>
          <w:rFonts w:ascii="Arial" w:eastAsia="Arial" w:hAnsi="Arial" w:cs="Arial"/>
          <w:color w:val="000000" w:themeColor="text1"/>
          <w:sz w:val="20"/>
          <w:szCs w:val="20"/>
        </w:rPr>
      </w:pPr>
    </w:p>
    <w:sectPr w:rsidR="2FDAD4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124D4"/>
    <w:multiLevelType w:val="hybridMultilevel"/>
    <w:tmpl w:val="C01EC264"/>
    <w:lvl w:ilvl="0" w:tplc="080401D0">
      <w:start w:val="1"/>
      <w:numFmt w:val="decimal"/>
      <w:lvlText w:val="%1."/>
      <w:lvlJc w:val="left"/>
      <w:pPr>
        <w:ind w:left="720" w:hanging="360"/>
      </w:pPr>
    </w:lvl>
    <w:lvl w:ilvl="1" w:tplc="D974D0F2">
      <w:start w:val="1"/>
      <w:numFmt w:val="lowerLetter"/>
      <w:lvlText w:val="%2."/>
      <w:lvlJc w:val="left"/>
      <w:pPr>
        <w:ind w:left="1440" w:hanging="360"/>
      </w:pPr>
    </w:lvl>
    <w:lvl w:ilvl="2" w:tplc="5184931E">
      <w:start w:val="1"/>
      <w:numFmt w:val="lowerRoman"/>
      <w:lvlText w:val="%3."/>
      <w:lvlJc w:val="right"/>
      <w:pPr>
        <w:ind w:left="2160" w:hanging="180"/>
      </w:pPr>
    </w:lvl>
    <w:lvl w:ilvl="3" w:tplc="613A861A">
      <w:start w:val="1"/>
      <w:numFmt w:val="decimal"/>
      <w:lvlText w:val="%4."/>
      <w:lvlJc w:val="left"/>
      <w:pPr>
        <w:ind w:left="2880" w:hanging="360"/>
      </w:pPr>
    </w:lvl>
    <w:lvl w:ilvl="4" w:tplc="F8C0664A">
      <w:start w:val="1"/>
      <w:numFmt w:val="lowerLetter"/>
      <w:lvlText w:val="%5."/>
      <w:lvlJc w:val="left"/>
      <w:pPr>
        <w:ind w:left="3600" w:hanging="360"/>
      </w:pPr>
    </w:lvl>
    <w:lvl w:ilvl="5" w:tplc="BE4C0392">
      <w:start w:val="1"/>
      <w:numFmt w:val="lowerRoman"/>
      <w:lvlText w:val="%6."/>
      <w:lvlJc w:val="right"/>
      <w:pPr>
        <w:ind w:left="4320" w:hanging="180"/>
      </w:pPr>
    </w:lvl>
    <w:lvl w:ilvl="6" w:tplc="7BECA7C8">
      <w:start w:val="1"/>
      <w:numFmt w:val="decimal"/>
      <w:lvlText w:val="%7."/>
      <w:lvlJc w:val="left"/>
      <w:pPr>
        <w:ind w:left="5040" w:hanging="360"/>
      </w:pPr>
    </w:lvl>
    <w:lvl w:ilvl="7" w:tplc="532A091C">
      <w:start w:val="1"/>
      <w:numFmt w:val="lowerLetter"/>
      <w:lvlText w:val="%8."/>
      <w:lvlJc w:val="left"/>
      <w:pPr>
        <w:ind w:left="5760" w:hanging="360"/>
      </w:pPr>
    </w:lvl>
    <w:lvl w:ilvl="8" w:tplc="B47EECFA">
      <w:start w:val="1"/>
      <w:numFmt w:val="lowerRoman"/>
      <w:lvlText w:val="%9."/>
      <w:lvlJc w:val="right"/>
      <w:pPr>
        <w:ind w:left="6480" w:hanging="180"/>
      </w:pPr>
    </w:lvl>
  </w:abstractNum>
  <w:abstractNum w:abstractNumId="1" w15:restartNumberingAfterBreak="0">
    <w:nsid w:val="044AD1D8"/>
    <w:multiLevelType w:val="multilevel"/>
    <w:tmpl w:val="13588E9E"/>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9709E4"/>
    <w:multiLevelType w:val="multilevel"/>
    <w:tmpl w:val="46B85498"/>
    <w:lvl w:ilvl="0">
      <w:start w:val="1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188A3E"/>
    <w:multiLevelType w:val="hybridMultilevel"/>
    <w:tmpl w:val="3334DBE6"/>
    <w:lvl w:ilvl="0" w:tplc="C060D292">
      <w:start w:val="1"/>
      <w:numFmt w:val="decimal"/>
      <w:lvlText w:val="%1."/>
      <w:lvlJc w:val="left"/>
      <w:pPr>
        <w:ind w:left="720" w:hanging="360"/>
      </w:pPr>
    </w:lvl>
    <w:lvl w:ilvl="1" w:tplc="A2181CB4">
      <w:start w:val="1"/>
      <w:numFmt w:val="lowerLetter"/>
      <w:lvlText w:val="%2."/>
      <w:lvlJc w:val="left"/>
      <w:pPr>
        <w:ind w:left="1440" w:hanging="360"/>
      </w:pPr>
    </w:lvl>
    <w:lvl w:ilvl="2" w:tplc="7E78289A">
      <w:start w:val="1"/>
      <w:numFmt w:val="lowerRoman"/>
      <w:lvlText w:val="%3."/>
      <w:lvlJc w:val="right"/>
      <w:pPr>
        <w:ind w:left="2160" w:hanging="180"/>
      </w:pPr>
    </w:lvl>
    <w:lvl w:ilvl="3" w:tplc="ED660C86">
      <w:start w:val="1"/>
      <w:numFmt w:val="decimal"/>
      <w:lvlText w:val="%4."/>
      <w:lvlJc w:val="left"/>
      <w:pPr>
        <w:ind w:left="2880" w:hanging="360"/>
      </w:pPr>
    </w:lvl>
    <w:lvl w:ilvl="4" w:tplc="B316069A">
      <w:start w:val="1"/>
      <w:numFmt w:val="lowerLetter"/>
      <w:lvlText w:val="%5."/>
      <w:lvlJc w:val="left"/>
      <w:pPr>
        <w:ind w:left="3600" w:hanging="360"/>
      </w:pPr>
    </w:lvl>
    <w:lvl w:ilvl="5" w:tplc="B90210F4">
      <w:start w:val="1"/>
      <w:numFmt w:val="lowerRoman"/>
      <w:lvlText w:val="%6."/>
      <w:lvlJc w:val="right"/>
      <w:pPr>
        <w:ind w:left="4320" w:hanging="180"/>
      </w:pPr>
    </w:lvl>
    <w:lvl w:ilvl="6" w:tplc="A69C3690">
      <w:start w:val="1"/>
      <w:numFmt w:val="decimal"/>
      <w:lvlText w:val="%7."/>
      <w:lvlJc w:val="left"/>
      <w:pPr>
        <w:ind w:left="5040" w:hanging="360"/>
      </w:pPr>
    </w:lvl>
    <w:lvl w:ilvl="7" w:tplc="AD900BEC">
      <w:start w:val="1"/>
      <w:numFmt w:val="lowerLetter"/>
      <w:lvlText w:val="%8."/>
      <w:lvlJc w:val="left"/>
      <w:pPr>
        <w:ind w:left="5760" w:hanging="360"/>
      </w:pPr>
    </w:lvl>
    <w:lvl w:ilvl="8" w:tplc="D438EB5C">
      <w:start w:val="1"/>
      <w:numFmt w:val="lowerRoman"/>
      <w:lvlText w:val="%9."/>
      <w:lvlJc w:val="right"/>
      <w:pPr>
        <w:ind w:left="6480" w:hanging="180"/>
      </w:pPr>
    </w:lvl>
  </w:abstractNum>
  <w:abstractNum w:abstractNumId="4" w15:restartNumberingAfterBreak="0">
    <w:nsid w:val="0859D0AC"/>
    <w:multiLevelType w:val="hybridMultilevel"/>
    <w:tmpl w:val="E686507E"/>
    <w:lvl w:ilvl="0" w:tplc="6D6E8DF8">
      <w:start w:val="1"/>
      <w:numFmt w:val="decimal"/>
      <w:lvlText w:val="%1."/>
      <w:lvlJc w:val="left"/>
      <w:pPr>
        <w:ind w:left="720" w:hanging="360"/>
      </w:pPr>
    </w:lvl>
    <w:lvl w:ilvl="1" w:tplc="FE9072E2">
      <w:start w:val="2"/>
      <w:numFmt w:val="lowerLetter"/>
      <w:lvlText w:val="%2."/>
      <w:lvlJc w:val="left"/>
      <w:pPr>
        <w:ind w:left="1440" w:hanging="360"/>
      </w:pPr>
    </w:lvl>
    <w:lvl w:ilvl="2" w:tplc="D33C44D0">
      <w:start w:val="1"/>
      <w:numFmt w:val="lowerRoman"/>
      <w:lvlText w:val="%3."/>
      <w:lvlJc w:val="right"/>
      <w:pPr>
        <w:ind w:left="2160" w:hanging="180"/>
      </w:pPr>
    </w:lvl>
    <w:lvl w:ilvl="3" w:tplc="3BCED55A">
      <w:start w:val="1"/>
      <w:numFmt w:val="decimal"/>
      <w:lvlText w:val="%4."/>
      <w:lvlJc w:val="left"/>
      <w:pPr>
        <w:ind w:left="2880" w:hanging="360"/>
      </w:pPr>
    </w:lvl>
    <w:lvl w:ilvl="4" w:tplc="718EECFE">
      <w:start w:val="1"/>
      <w:numFmt w:val="lowerLetter"/>
      <w:lvlText w:val="%5."/>
      <w:lvlJc w:val="left"/>
      <w:pPr>
        <w:ind w:left="3600" w:hanging="360"/>
      </w:pPr>
    </w:lvl>
    <w:lvl w:ilvl="5" w:tplc="60DC2DBA">
      <w:start w:val="1"/>
      <w:numFmt w:val="lowerRoman"/>
      <w:lvlText w:val="%6."/>
      <w:lvlJc w:val="right"/>
      <w:pPr>
        <w:ind w:left="4320" w:hanging="180"/>
      </w:pPr>
    </w:lvl>
    <w:lvl w:ilvl="6" w:tplc="B882050E">
      <w:start w:val="1"/>
      <w:numFmt w:val="decimal"/>
      <w:lvlText w:val="%7."/>
      <w:lvlJc w:val="left"/>
      <w:pPr>
        <w:ind w:left="5040" w:hanging="360"/>
      </w:pPr>
    </w:lvl>
    <w:lvl w:ilvl="7" w:tplc="5F4EBE36">
      <w:start w:val="1"/>
      <w:numFmt w:val="lowerLetter"/>
      <w:lvlText w:val="%8."/>
      <w:lvlJc w:val="left"/>
      <w:pPr>
        <w:ind w:left="5760" w:hanging="360"/>
      </w:pPr>
    </w:lvl>
    <w:lvl w:ilvl="8" w:tplc="C7E8BD58">
      <w:start w:val="1"/>
      <w:numFmt w:val="lowerRoman"/>
      <w:lvlText w:val="%9."/>
      <w:lvlJc w:val="right"/>
      <w:pPr>
        <w:ind w:left="6480" w:hanging="180"/>
      </w:pPr>
    </w:lvl>
  </w:abstractNum>
  <w:abstractNum w:abstractNumId="5" w15:restartNumberingAfterBreak="0">
    <w:nsid w:val="08C4A35A"/>
    <w:multiLevelType w:val="hybridMultilevel"/>
    <w:tmpl w:val="E93639A6"/>
    <w:lvl w:ilvl="0" w:tplc="13C8530A">
      <w:start w:val="1"/>
      <w:numFmt w:val="decimal"/>
      <w:lvlText w:val="%1."/>
      <w:lvlJc w:val="left"/>
      <w:pPr>
        <w:ind w:left="720" w:hanging="360"/>
      </w:pPr>
    </w:lvl>
    <w:lvl w:ilvl="1" w:tplc="0BD084D6">
      <w:start w:val="2"/>
      <w:numFmt w:val="lowerLetter"/>
      <w:lvlText w:val="%2."/>
      <w:lvlJc w:val="left"/>
      <w:pPr>
        <w:ind w:left="1440" w:hanging="360"/>
      </w:pPr>
    </w:lvl>
    <w:lvl w:ilvl="2" w:tplc="71A44390">
      <w:start w:val="1"/>
      <w:numFmt w:val="lowerRoman"/>
      <w:lvlText w:val="%3."/>
      <w:lvlJc w:val="right"/>
      <w:pPr>
        <w:ind w:left="2160" w:hanging="180"/>
      </w:pPr>
    </w:lvl>
    <w:lvl w:ilvl="3" w:tplc="44AE36AE">
      <w:start w:val="1"/>
      <w:numFmt w:val="decimal"/>
      <w:lvlText w:val="%4."/>
      <w:lvlJc w:val="left"/>
      <w:pPr>
        <w:ind w:left="2880" w:hanging="360"/>
      </w:pPr>
    </w:lvl>
    <w:lvl w:ilvl="4" w:tplc="08423C9E">
      <w:start w:val="1"/>
      <w:numFmt w:val="lowerLetter"/>
      <w:lvlText w:val="%5."/>
      <w:lvlJc w:val="left"/>
      <w:pPr>
        <w:ind w:left="3600" w:hanging="360"/>
      </w:pPr>
    </w:lvl>
    <w:lvl w:ilvl="5" w:tplc="EADA3188">
      <w:start w:val="1"/>
      <w:numFmt w:val="lowerRoman"/>
      <w:lvlText w:val="%6."/>
      <w:lvlJc w:val="right"/>
      <w:pPr>
        <w:ind w:left="4320" w:hanging="180"/>
      </w:pPr>
    </w:lvl>
    <w:lvl w:ilvl="6" w:tplc="751E5C22">
      <w:start w:val="1"/>
      <w:numFmt w:val="decimal"/>
      <w:lvlText w:val="%7."/>
      <w:lvlJc w:val="left"/>
      <w:pPr>
        <w:ind w:left="5040" w:hanging="360"/>
      </w:pPr>
    </w:lvl>
    <w:lvl w:ilvl="7" w:tplc="F6F847C4">
      <w:start w:val="1"/>
      <w:numFmt w:val="lowerLetter"/>
      <w:lvlText w:val="%8."/>
      <w:lvlJc w:val="left"/>
      <w:pPr>
        <w:ind w:left="5760" w:hanging="360"/>
      </w:pPr>
    </w:lvl>
    <w:lvl w:ilvl="8" w:tplc="BD0046C0">
      <w:start w:val="1"/>
      <w:numFmt w:val="lowerRoman"/>
      <w:lvlText w:val="%9."/>
      <w:lvlJc w:val="right"/>
      <w:pPr>
        <w:ind w:left="6480" w:hanging="180"/>
      </w:pPr>
    </w:lvl>
  </w:abstractNum>
  <w:abstractNum w:abstractNumId="6" w15:restartNumberingAfterBreak="0">
    <w:nsid w:val="0A53E4BF"/>
    <w:multiLevelType w:val="hybridMultilevel"/>
    <w:tmpl w:val="7C6837BC"/>
    <w:lvl w:ilvl="0" w:tplc="92BA66C2">
      <w:start w:val="1"/>
      <w:numFmt w:val="decimal"/>
      <w:lvlText w:val="%1."/>
      <w:lvlJc w:val="left"/>
      <w:pPr>
        <w:ind w:left="720" w:hanging="360"/>
      </w:pPr>
    </w:lvl>
    <w:lvl w:ilvl="1" w:tplc="8FB46EEE">
      <w:start w:val="1"/>
      <w:numFmt w:val="lowerLetter"/>
      <w:lvlText w:val="%2."/>
      <w:lvlJc w:val="left"/>
      <w:pPr>
        <w:ind w:left="1440" w:hanging="360"/>
      </w:pPr>
    </w:lvl>
    <w:lvl w:ilvl="2" w:tplc="0008A5BE">
      <w:start w:val="1"/>
      <w:numFmt w:val="lowerRoman"/>
      <w:lvlText w:val="%3."/>
      <w:lvlJc w:val="right"/>
      <w:pPr>
        <w:ind w:left="2160" w:hanging="180"/>
      </w:pPr>
    </w:lvl>
    <w:lvl w:ilvl="3" w:tplc="1624EB4A">
      <w:start w:val="1"/>
      <w:numFmt w:val="decimal"/>
      <w:lvlText w:val="%4."/>
      <w:lvlJc w:val="left"/>
      <w:pPr>
        <w:ind w:left="2880" w:hanging="360"/>
      </w:pPr>
    </w:lvl>
    <w:lvl w:ilvl="4" w:tplc="23A24DB0">
      <w:start w:val="1"/>
      <w:numFmt w:val="lowerLetter"/>
      <w:lvlText w:val="%5."/>
      <w:lvlJc w:val="left"/>
      <w:pPr>
        <w:ind w:left="3600" w:hanging="360"/>
      </w:pPr>
    </w:lvl>
    <w:lvl w:ilvl="5" w:tplc="E87A3388">
      <w:start w:val="1"/>
      <w:numFmt w:val="lowerRoman"/>
      <w:lvlText w:val="%6."/>
      <w:lvlJc w:val="right"/>
      <w:pPr>
        <w:ind w:left="4320" w:hanging="180"/>
      </w:pPr>
    </w:lvl>
    <w:lvl w:ilvl="6" w:tplc="5EDEE6EA">
      <w:start w:val="1"/>
      <w:numFmt w:val="decimal"/>
      <w:lvlText w:val="%7."/>
      <w:lvlJc w:val="left"/>
      <w:pPr>
        <w:ind w:left="5040" w:hanging="360"/>
      </w:pPr>
    </w:lvl>
    <w:lvl w:ilvl="7" w:tplc="5E0C4E50">
      <w:start w:val="1"/>
      <w:numFmt w:val="lowerLetter"/>
      <w:lvlText w:val="%8."/>
      <w:lvlJc w:val="left"/>
      <w:pPr>
        <w:ind w:left="5760" w:hanging="360"/>
      </w:pPr>
    </w:lvl>
    <w:lvl w:ilvl="8" w:tplc="C3E6FEF4">
      <w:start w:val="1"/>
      <w:numFmt w:val="lowerRoman"/>
      <w:lvlText w:val="%9."/>
      <w:lvlJc w:val="right"/>
      <w:pPr>
        <w:ind w:left="6480" w:hanging="180"/>
      </w:pPr>
    </w:lvl>
  </w:abstractNum>
  <w:abstractNum w:abstractNumId="7" w15:restartNumberingAfterBreak="0">
    <w:nsid w:val="0B14AF09"/>
    <w:multiLevelType w:val="hybridMultilevel"/>
    <w:tmpl w:val="06369B68"/>
    <w:lvl w:ilvl="0" w:tplc="8EDCFCEE">
      <w:start w:val="1"/>
      <w:numFmt w:val="decimal"/>
      <w:lvlText w:val="%1."/>
      <w:lvlJc w:val="left"/>
      <w:pPr>
        <w:ind w:left="720" w:hanging="360"/>
      </w:pPr>
    </w:lvl>
    <w:lvl w:ilvl="1" w:tplc="E152B696">
      <w:start w:val="1"/>
      <w:numFmt w:val="lowerLetter"/>
      <w:lvlText w:val="%2."/>
      <w:lvlJc w:val="left"/>
      <w:pPr>
        <w:ind w:left="1440" w:hanging="360"/>
      </w:pPr>
    </w:lvl>
    <w:lvl w:ilvl="2" w:tplc="2E807106">
      <w:start w:val="2"/>
      <w:numFmt w:val="lowerRoman"/>
      <w:lvlText w:val="%3."/>
      <w:lvlJc w:val="right"/>
      <w:pPr>
        <w:ind w:left="2160" w:hanging="360"/>
      </w:pPr>
    </w:lvl>
    <w:lvl w:ilvl="3" w:tplc="90DCC6B6">
      <w:start w:val="1"/>
      <w:numFmt w:val="decimal"/>
      <w:lvlText w:val="%4."/>
      <w:lvlJc w:val="left"/>
      <w:pPr>
        <w:ind w:left="2880" w:hanging="360"/>
      </w:pPr>
    </w:lvl>
    <w:lvl w:ilvl="4" w:tplc="DBE22B06">
      <w:start w:val="1"/>
      <w:numFmt w:val="lowerLetter"/>
      <w:lvlText w:val="%5."/>
      <w:lvlJc w:val="left"/>
      <w:pPr>
        <w:ind w:left="3600" w:hanging="360"/>
      </w:pPr>
    </w:lvl>
    <w:lvl w:ilvl="5" w:tplc="E598967E">
      <w:start w:val="1"/>
      <w:numFmt w:val="lowerRoman"/>
      <w:lvlText w:val="%6."/>
      <w:lvlJc w:val="right"/>
      <w:pPr>
        <w:ind w:left="4320" w:hanging="180"/>
      </w:pPr>
    </w:lvl>
    <w:lvl w:ilvl="6" w:tplc="F7F896B8">
      <w:start w:val="1"/>
      <w:numFmt w:val="decimal"/>
      <w:lvlText w:val="%7."/>
      <w:lvlJc w:val="left"/>
      <w:pPr>
        <w:ind w:left="5040" w:hanging="360"/>
      </w:pPr>
    </w:lvl>
    <w:lvl w:ilvl="7" w:tplc="7F7ADB52">
      <w:start w:val="1"/>
      <w:numFmt w:val="lowerLetter"/>
      <w:lvlText w:val="%8."/>
      <w:lvlJc w:val="left"/>
      <w:pPr>
        <w:ind w:left="5760" w:hanging="360"/>
      </w:pPr>
    </w:lvl>
    <w:lvl w:ilvl="8" w:tplc="5C3CF7DC">
      <w:start w:val="1"/>
      <w:numFmt w:val="lowerRoman"/>
      <w:lvlText w:val="%9."/>
      <w:lvlJc w:val="right"/>
      <w:pPr>
        <w:ind w:left="6480" w:hanging="180"/>
      </w:pPr>
    </w:lvl>
  </w:abstractNum>
  <w:abstractNum w:abstractNumId="8" w15:restartNumberingAfterBreak="0">
    <w:nsid w:val="1B4E901D"/>
    <w:multiLevelType w:val="hybridMultilevel"/>
    <w:tmpl w:val="B9AE0078"/>
    <w:lvl w:ilvl="0" w:tplc="43ACAA00">
      <w:start w:val="1"/>
      <w:numFmt w:val="decimal"/>
      <w:lvlText w:val="%1."/>
      <w:lvlJc w:val="left"/>
      <w:pPr>
        <w:ind w:left="720" w:hanging="360"/>
      </w:pPr>
    </w:lvl>
    <w:lvl w:ilvl="1" w:tplc="33D60F5E">
      <w:start w:val="1"/>
      <w:numFmt w:val="lowerLetter"/>
      <w:lvlText w:val="%2."/>
      <w:lvlJc w:val="left"/>
      <w:pPr>
        <w:ind w:left="1440" w:hanging="360"/>
      </w:pPr>
    </w:lvl>
    <w:lvl w:ilvl="2" w:tplc="EB7200B0">
      <w:start w:val="1"/>
      <w:numFmt w:val="lowerRoman"/>
      <w:lvlText w:val="%3."/>
      <w:lvlJc w:val="right"/>
      <w:pPr>
        <w:ind w:left="2160" w:hanging="180"/>
      </w:pPr>
    </w:lvl>
    <w:lvl w:ilvl="3" w:tplc="D6C4D414">
      <w:start w:val="1"/>
      <w:numFmt w:val="decimal"/>
      <w:lvlText w:val="%4."/>
      <w:lvlJc w:val="left"/>
      <w:pPr>
        <w:ind w:left="2880" w:hanging="360"/>
      </w:pPr>
    </w:lvl>
    <w:lvl w:ilvl="4" w:tplc="B3B6B9C4">
      <w:start w:val="1"/>
      <w:numFmt w:val="lowerLetter"/>
      <w:lvlText w:val="%5."/>
      <w:lvlJc w:val="left"/>
      <w:pPr>
        <w:ind w:left="3600" w:hanging="360"/>
      </w:pPr>
    </w:lvl>
    <w:lvl w:ilvl="5" w:tplc="079C4504">
      <w:start w:val="1"/>
      <w:numFmt w:val="lowerRoman"/>
      <w:lvlText w:val="%6."/>
      <w:lvlJc w:val="right"/>
      <w:pPr>
        <w:ind w:left="4320" w:hanging="180"/>
      </w:pPr>
    </w:lvl>
    <w:lvl w:ilvl="6" w:tplc="3B72DF34">
      <w:start w:val="1"/>
      <w:numFmt w:val="decimal"/>
      <w:lvlText w:val="%7."/>
      <w:lvlJc w:val="left"/>
      <w:pPr>
        <w:ind w:left="5040" w:hanging="360"/>
      </w:pPr>
    </w:lvl>
    <w:lvl w:ilvl="7" w:tplc="7B82C228">
      <w:start w:val="1"/>
      <w:numFmt w:val="lowerLetter"/>
      <w:lvlText w:val="%8."/>
      <w:lvlJc w:val="left"/>
      <w:pPr>
        <w:ind w:left="5760" w:hanging="360"/>
      </w:pPr>
    </w:lvl>
    <w:lvl w:ilvl="8" w:tplc="F29AA104">
      <w:start w:val="1"/>
      <w:numFmt w:val="lowerRoman"/>
      <w:lvlText w:val="%9."/>
      <w:lvlJc w:val="right"/>
      <w:pPr>
        <w:ind w:left="6480" w:hanging="180"/>
      </w:pPr>
    </w:lvl>
  </w:abstractNum>
  <w:abstractNum w:abstractNumId="9" w15:restartNumberingAfterBreak="0">
    <w:nsid w:val="1E89B9F5"/>
    <w:multiLevelType w:val="hybridMultilevel"/>
    <w:tmpl w:val="1AF2F730"/>
    <w:lvl w:ilvl="0" w:tplc="8DDC98E8">
      <w:start w:val="1"/>
      <w:numFmt w:val="decimal"/>
      <w:lvlText w:val="%1."/>
      <w:lvlJc w:val="left"/>
      <w:pPr>
        <w:ind w:left="720" w:hanging="360"/>
      </w:pPr>
    </w:lvl>
    <w:lvl w:ilvl="1" w:tplc="91C2547E">
      <w:start w:val="1"/>
      <w:numFmt w:val="lowerLetter"/>
      <w:lvlText w:val="%2."/>
      <w:lvlJc w:val="left"/>
      <w:pPr>
        <w:ind w:left="1440" w:hanging="360"/>
      </w:pPr>
    </w:lvl>
    <w:lvl w:ilvl="2" w:tplc="BAB4FF08">
      <w:start w:val="1"/>
      <w:numFmt w:val="lowerRoman"/>
      <w:lvlText w:val="%3."/>
      <w:lvlJc w:val="right"/>
      <w:pPr>
        <w:ind w:left="2160" w:hanging="180"/>
      </w:pPr>
    </w:lvl>
    <w:lvl w:ilvl="3" w:tplc="5E8C9778">
      <w:start w:val="1"/>
      <w:numFmt w:val="decimal"/>
      <w:lvlText w:val="%4."/>
      <w:lvlJc w:val="left"/>
      <w:pPr>
        <w:ind w:left="2880" w:hanging="360"/>
      </w:pPr>
    </w:lvl>
    <w:lvl w:ilvl="4" w:tplc="77CC5C36">
      <w:start w:val="1"/>
      <w:numFmt w:val="lowerLetter"/>
      <w:lvlText w:val="%5."/>
      <w:lvlJc w:val="left"/>
      <w:pPr>
        <w:ind w:left="3600" w:hanging="360"/>
      </w:pPr>
    </w:lvl>
    <w:lvl w:ilvl="5" w:tplc="0B7E3C0E">
      <w:start w:val="1"/>
      <w:numFmt w:val="lowerRoman"/>
      <w:lvlText w:val="%6."/>
      <w:lvlJc w:val="right"/>
      <w:pPr>
        <w:ind w:left="4320" w:hanging="180"/>
      </w:pPr>
    </w:lvl>
    <w:lvl w:ilvl="6" w:tplc="4DB44C24">
      <w:start w:val="1"/>
      <w:numFmt w:val="decimal"/>
      <w:lvlText w:val="%7."/>
      <w:lvlJc w:val="left"/>
      <w:pPr>
        <w:ind w:left="5040" w:hanging="360"/>
      </w:pPr>
    </w:lvl>
    <w:lvl w:ilvl="7" w:tplc="8F6A3E58">
      <w:start w:val="1"/>
      <w:numFmt w:val="lowerLetter"/>
      <w:lvlText w:val="%8."/>
      <w:lvlJc w:val="left"/>
      <w:pPr>
        <w:ind w:left="5760" w:hanging="360"/>
      </w:pPr>
    </w:lvl>
    <w:lvl w:ilvl="8" w:tplc="0F022C8C">
      <w:start w:val="1"/>
      <w:numFmt w:val="lowerRoman"/>
      <w:lvlText w:val="%9."/>
      <w:lvlJc w:val="right"/>
      <w:pPr>
        <w:ind w:left="6480" w:hanging="180"/>
      </w:pPr>
    </w:lvl>
  </w:abstractNum>
  <w:abstractNum w:abstractNumId="10" w15:restartNumberingAfterBreak="0">
    <w:nsid w:val="2150F017"/>
    <w:multiLevelType w:val="hybridMultilevel"/>
    <w:tmpl w:val="390A836C"/>
    <w:lvl w:ilvl="0" w:tplc="59403F50">
      <w:start w:val="1"/>
      <w:numFmt w:val="decimal"/>
      <w:lvlText w:val="%1."/>
      <w:lvlJc w:val="left"/>
      <w:pPr>
        <w:ind w:left="720" w:hanging="360"/>
      </w:pPr>
    </w:lvl>
    <w:lvl w:ilvl="1" w:tplc="2F0658A0">
      <w:start w:val="1"/>
      <w:numFmt w:val="lowerLetter"/>
      <w:lvlText w:val="%2."/>
      <w:lvlJc w:val="left"/>
      <w:pPr>
        <w:ind w:left="1440" w:hanging="360"/>
      </w:pPr>
    </w:lvl>
    <w:lvl w:ilvl="2" w:tplc="70640A7E">
      <w:start w:val="1"/>
      <w:numFmt w:val="lowerRoman"/>
      <w:lvlText w:val="%3."/>
      <w:lvlJc w:val="right"/>
      <w:pPr>
        <w:ind w:left="2160" w:hanging="180"/>
      </w:pPr>
    </w:lvl>
    <w:lvl w:ilvl="3" w:tplc="F89C257E">
      <w:start w:val="1"/>
      <w:numFmt w:val="decimal"/>
      <w:lvlText w:val="%4."/>
      <w:lvlJc w:val="left"/>
      <w:pPr>
        <w:ind w:left="2880" w:hanging="360"/>
      </w:pPr>
    </w:lvl>
    <w:lvl w:ilvl="4" w:tplc="DB52848A">
      <w:start w:val="1"/>
      <w:numFmt w:val="lowerLetter"/>
      <w:lvlText w:val="%5."/>
      <w:lvlJc w:val="left"/>
      <w:pPr>
        <w:ind w:left="3600" w:hanging="360"/>
      </w:pPr>
    </w:lvl>
    <w:lvl w:ilvl="5" w:tplc="27D8CDB0">
      <w:start w:val="1"/>
      <w:numFmt w:val="lowerRoman"/>
      <w:lvlText w:val="%6."/>
      <w:lvlJc w:val="right"/>
      <w:pPr>
        <w:ind w:left="4320" w:hanging="180"/>
      </w:pPr>
    </w:lvl>
    <w:lvl w:ilvl="6" w:tplc="7AAA4A38">
      <w:start w:val="1"/>
      <w:numFmt w:val="decimal"/>
      <w:lvlText w:val="%7."/>
      <w:lvlJc w:val="left"/>
      <w:pPr>
        <w:ind w:left="5040" w:hanging="360"/>
      </w:pPr>
    </w:lvl>
    <w:lvl w:ilvl="7" w:tplc="9CF02CC6">
      <w:start w:val="1"/>
      <w:numFmt w:val="lowerLetter"/>
      <w:lvlText w:val="%8."/>
      <w:lvlJc w:val="left"/>
      <w:pPr>
        <w:ind w:left="5760" w:hanging="360"/>
      </w:pPr>
    </w:lvl>
    <w:lvl w:ilvl="8" w:tplc="1CF65944">
      <w:start w:val="1"/>
      <w:numFmt w:val="lowerRoman"/>
      <w:lvlText w:val="%9."/>
      <w:lvlJc w:val="right"/>
      <w:pPr>
        <w:ind w:left="6480" w:hanging="180"/>
      </w:pPr>
    </w:lvl>
  </w:abstractNum>
  <w:abstractNum w:abstractNumId="11" w15:restartNumberingAfterBreak="0">
    <w:nsid w:val="23BD5438"/>
    <w:multiLevelType w:val="hybridMultilevel"/>
    <w:tmpl w:val="2B4C5E86"/>
    <w:lvl w:ilvl="0" w:tplc="D61EE748">
      <w:start w:val="1"/>
      <w:numFmt w:val="decimal"/>
      <w:lvlText w:val="%1."/>
      <w:lvlJc w:val="left"/>
      <w:pPr>
        <w:ind w:left="720" w:hanging="360"/>
      </w:pPr>
    </w:lvl>
    <w:lvl w:ilvl="1" w:tplc="707EF9DC">
      <w:start w:val="2"/>
      <w:numFmt w:val="lowerLetter"/>
      <w:lvlText w:val="%2."/>
      <w:lvlJc w:val="left"/>
      <w:pPr>
        <w:ind w:left="1440" w:hanging="360"/>
      </w:pPr>
    </w:lvl>
    <w:lvl w:ilvl="2" w:tplc="1EE22CB8">
      <w:start w:val="1"/>
      <w:numFmt w:val="lowerRoman"/>
      <w:lvlText w:val="%3."/>
      <w:lvlJc w:val="right"/>
      <w:pPr>
        <w:ind w:left="2160" w:hanging="180"/>
      </w:pPr>
    </w:lvl>
    <w:lvl w:ilvl="3" w:tplc="0BA87444">
      <w:start w:val="1"/>
      <w:numFmt w:val="decimal"/>
      <w:lvlText w:val="%4."/>
      <w:lvlJc w:val="left"/>
      <w:pPr>
        <w:ind w:left="2880" w:hanging="360"/>
      </w:pPr>
    </w:lvl>
    <w:lvl w:ilvl="4" w:tplc="F21492C8">
      <w:start w:val="1"/>
      <w:numFmt w:val="lowerLetter"/>
      <w:lvlText w:val="%5."/>
      <w:lvlJc w:val="left"/>
      <w:pPr>
        <w:ind w:left="3600" w:hanging="360"/>
      </w:pPr>
    </w:lvl>
    <w:lvl w:ilvl="5" w:tplc="825C7916">
      <w:start w:val="1"/>
      <w:numFmt w:val="lowerRoman"/>
      <w:lvlText w:val="%6."/>
      <w:lvlJc w:val="right"/>
      <w:pPr>
        <w:ind w:left="4320" w:hanging="180"/>
      </w:pPr>
    </w:lvl>
    <w:lvl w:ilvl="6" w:tplc="CA06D85E">
      <w:start w:val="1"/>
      <w:numFmt w:val="decimal"/>
      <w:lvlText w:val="%7."/>
      <w:lvlJc w:val="left"/>
      <w:pPr>
        <w:ind w:left="5040" w:hanging="360"/>
      </w:pPr>
    </w:lvl>
    <w:lvl w:ilvl="7" w:tplc="2F58A924">
      <w:start w:val="1"/>
      <w:numFmt w:val="lowerLetter"/>
      <w:lvlText w:val="%8."/>
      <w:lvlJc w:val="left"/>
      <w:pPr>
        <w:ind w:left="5760" w:hanging="360"/>
      </w:pPr>
    </w:lvl>
    <w:lvl w:ilvl="8" w:tplc="79FEA0E6">
      <w:start w:val="1"/>
      <w:numFmt w:val="lowerRoman"/>
      <w:lvlText w:val="%9."/>
      <w:lvlJc w:val="right"/>
      <w:pPr>
        <w:ind w:left="6480" w:hanging="180"/>
      </w:pPr>
    </w:lvl>
  </w:abstractNum>
  <w:abstractNum w:abstractNumId="12" w15:restartNumberingAfterBreak="0">
    <w:nsid w:val="27430F53"/>
    <w:multiLevelType w:val="hybridMultilevel"/>
    <w:tmpl w:val="50A4FC6C"/>
    <w:lvl w:ilvl="0" w:tplc="6448B622">
      <w:start w:val="1"/>
      <w:numFmt w:val="decimal"/>
      <w:lvlText w:val="%1."/>
      <w:lvlJc w:val="left"/>
      <w:pPr>
        <w:ind w:left="720" w:hanging="360"/>
      </w:pPr>
    </w:lvl>
    <w:lvl w:ilvl="1" w:tplc="C9CE9FB0">
      <w:start w:val="2"/>
      <w:numFmt w:val="lowerLetter"/>
      <w:lvlText w:val="%2."/>
      <w:lvlJc w:val="left"/>
      <w:pPr>
        <w:ind w:left="1440" w:hanging="360"/>
      </w:pPr>
    </w:lvl>
    <w:lvl w:ilvl="2" w:tplc="9740158E">
      <w:start w:val="1"/>
      <w:numFmt w:val="lowerRoman"/>
      <w:lvlText w:val="%3."/>
      <w:lvlJc w:val="right"/>
      <w:pPr>
        <w:ind w:left="2160" w:hanging="180"/>
      </w:pPr>
    </w:lvl>
    <w:lvl w:ilvl="3" w:tplc="661246C4">
      <w:start w:val="1"/>
      <w:numFmt w:val="decimal"/>
      <w:lvlText w:val="%4."/>
      <w:lvlJc w:val="left"/>
      <w:pPr>
        <w:ind w:left="2880" w:hanging="360"/>
      </w:pPr>
    </w:lvl>
    <w:lvl w:ilvl="4" w:tplc="5142C48A">
      <w:start w:val="1"/>
      <w:numFmt w:val="lowerLetter"/>
      <w:lvlText w:val="%5."/>
      <w:lvlJc w:val="left"/>
      <w:pPr>
        <w:ind w:left="3600" w:hanging="360"/>
      </w:pPr>
    </w:lvl>
    <w:lvl w:ilvl="5" w:tplc="94D06B1C">
      <w:start w:val="1"/>
      <w:numFmt w:val="lowerRoman"/>
      <w:lvlText w:val="%6."/>
      <w:lvlJc w:val="right"/>
      <w:pPr>
        <w:ind w:left="4320" w:hanging="180"/>
      </w:pPr>
    </w:lvl>
    <w:lvl w:ilvl="6" w:tplc="6A20B9EA">
      <w:start w:val="1"/>
      <w:numFmt w:val="decimal"/>
      <w:lvlText w:val="%7."/>
      <w:lvlJc w:val="left"/>
      <w:pPr>
        <w:ind w:left="5040" w:hanging="360"/>
      </w:pPr>
    </w:lvl>
    <w:lvl w:ilvl="7" w:tplc="F7227064">
      <w:start w:val="1"/>
      <w:numFmt w:val="lowerLetter"/>
      <w:lvlText w:val="%8."/>
      <w:lvlJc w:val="left"/>
      <w:pPr>
        <w:ind w:left="5760" w:hanging="360"/>
      </w:pPr>
    </w:lvl>
    <w:lvl w:ilvl="8" w:tplc="162271B6">
      <w:start w:val="1"/>
      <w:numFmt w:val="lowerRoman"/>
      <w:lvlText w:val="%9."/>
      <w:lvlJc w:val="right"/>
      <w:pPr>
        <w:ind w:left="6480" w:hanging="180"/>
      </w:pPr>
    </w:lvl>
  </w:abstractNum>
  <w:abstractNum w:abstractNumId="13" w15:restartNumberingAfterBreak="0">
    <w:nsid w:val="28EFA703"/>
    <w:multiLevelType w:val="hybridMultilevel"/>
    <w:tmpl w:val="E7E27046"/>
    <w:lvl w:ilvl="0" w:tplc="91C24B52">
      <w:start w:val="1"/>
      <w:numFmt w:val="decimal"/>
      <w:lvlText w:val="%1."/>
      <w:lvlJc w:val="left"/>
      <w:pPr>
        <w:ind w:left="720" w:hanging="360"/>
      </w:pPr>
    </w:lvl>
    <w:lvl w:ilvl="1" w:tplc="09488000">
      <w:start w:val="2"/>
      <w:numFmt w:val="lowerLetter"/>
      <w:lvlText w:val="%2."/>
      <w:lvlJc w:val="left"/>
      <w:pPr>
        <w:ind w:left="1440" w:hanging="360"/>
      </w:pPr>
    </w:lvl>
    <w:lvl w:ilvl="2" w:tplc="0B90E0EE">
      <w:start w:val="1"/>
      <w:numFmt w:val="lowerRoman"/>
      <w:lvlText w:val="%3."/>
      <w:lvlJc w:val="right"/>
      <w:pPr>
        <w:ind w:left="2160" w:hanging="180"/>
      </w:pPr>
    </w:lvl>
    <w:lvl w:ilvl="3" w:tplc="8738EAAC">
      <w:start w:val="1"/>
      <w:numFmt w:val="decimal"/>
      <w:lvlText w:val="%4."/>
      <w:lvlJc w:val="left"/>
      <w:pPr>
        <w:ind w:left="2880" w:hanging="360"/>
      </w:pPr>
    </w:lvl>
    <w:lvl w:ilvl="4" w:tplc="6A4EAD1A">
      <w:start w:val="1"/>
      <w:numFmt w:val="lowerLetter"/>
      <w:lvlText w:val="%5."/>
      <w:lvlJc w:val="left"/>
      <w:pPr>
        <w:ind w:left="3600" w:hanging="360"/>
      </w:pPr>
    </w:lvl>
    <w:lvl w:ilvl="5" w:tplc="6176663C">
      <w:start w:val="1"/>
      <w:numFmt w:val="lowerRoman"/>
      <w:lvlText w:val="%6."/>
      <w:lvlJc w:val="right"/>
      <w:pPr>
        <w:ind w:left="4320" w:hanging="180"/>
      </w:pPr>
    </w:lvl>
    <w:lvl w:ilvl="6" w:tplc="96640DA4">
      <w:start w:val="1"/>
      <w:numFmt w:val="decimal"/>
      <w:lvlText w:val="%7."/>
      <w:lvlJc w:val="left"/>
      <w:pPr>
        <w:ind w:left="5040" w:hanging="360"/>
      </w:pPr>
    </w:lvl>
    <w:lvl w:ilvl="7" w:tplc="BC56D5C8">
      <w:start w:val="1"/>
      <w:numFmt w:val="lowerLetter"/>
      <w:lvlText w:val="%8."/>
      <w:lvlJc w:val="left"/>
      <w:pPr>
        <w:ind w:left="5760" w:hanging="360"/>
      </w:pPr>
    </w:lvl>
    <w:lvl w:ilvl="8" w:tplc="D1F667F4">
      <w:start w:val="1"/>
      <w:numFmt w:val="lowerRoman"/>
      <w:lvlText w:val="%9."/>
      <w:lvlJc w:val="right"/>
      <w:pPr>
        <w:ind w:left="6480" w:hanging="180"/>
      </w:pPr>
    </w:lvl>
  </w:abstractNum>
  <w:abstractNum w:abstractNumId="14" w15:restartNumberingAfterBreak="0">
    <w:nsid w:val="28FE6F3B"/>
    <w:multiLevelType w:val="multilevel"/>
    <w:tmpl w:val="7EE0F554"/>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B72F5E7"/>
    <w:multiLevelType w:val="hybridMultilevel"/>
    <w:tmpl w:val="1C426E52"/>
    <w:lvl w:ilvl="0" w:tplc="ACE8D810">
      <w:start w:val="1"/>
      <w:numFmt w:val="decimal"/>
      <w:lvlText w:val="%1."/>
      <w:lvlJc w:val="left"/>
      <w:pPr>
        <w:ind w:left="720" w:hanging="360"/>
      </w:pPr>
    </w:lvl>
    <w:lvl w:ilvl="1" w:tplc="66E018C4">
      <w:start w:val="1"/>
      <w:numFmt w:val="lowerLetter"/>
      <w:lvlText w:val="%2."/>
      <w:lvlJc w:val="left"/>
      <w:pPr>
        <w:ind w:left="1440" w:hanging="360"/>
      </w:pPr>
    </w:lvl>
    <w:lvl w:ilvl="2" w:tplc="7DA0C1BE">
      <w:start w:val="1"/>
      <w:numFmt w:val="lowerRoman"/>
      <w:lvlText w:val="%3."/>
      <w:lvlJc w:val="right"/>
      <w:pPr>
        <w:ind w:left="2160" w:hanging="180"/>
      </w:pPr>
    </w:lvl>
    <w:lvl w:ilvl="3" w:tplc="1C52D5DA">
      <w:start w:val="1"/>
      <w:numFmt w:val="decimal"/>
      <w:lvlText w:val="%4."/>
      <w:lvlJc w:val="left"/>
      <w:pPr>
        <w:ind w:left="2880" w:hanging="360"/>
      </w:pPr>
    </w:lvl>
    <w:lvl w:ilvl="4" w:tplc="C4DCA39A">
      <w:start w:val="1"/>
      <w:numFmt w:val="lowerLetter"/>
      <w:lvlText w:val="%5."/>
      <w:lvlJc w:val="left"/>
      <w:pPr>
        <w:ind w:left="3600" w:hanging="360"/>
      </w:pPr>
    </w:lvl>
    <w:lvl w:ilvl="5" w:tplc="EEB4FD0C">
      <w:start w:val="1"/>
      <w:numFmt w:val="lowerRoman"/>
      <w:lvlText w:val="%6."/>
      <w:lvlJc w:val="right"/>
      <w:pPr>
        <w:ind w:left="4320" w:hanging="180"/>
      </w:pPr>
    </w:lvl>
    <w:lvl w:ilvl="6" w:tplc="475C1C54">
      <w:start w:val="1"/>
      <w:numFmt w:val="decimal"/>
      <w:lvlText w:val="%7."/>
      <w:lvlJc w:val="left"/>
      <w:pPr>
        <w:ind w:left="5040" w:hanging="360"/>
      </w:pPr>
    </w:lvl>
    <w:lvl w:ilvl="7" w:tplc="035C27BA">
      <w:start w:val="1"/>
      <w:numFmt w:val="lowerLetter"/>
      <w:lvlText w:val="%8."/>
      <w:lvlJc w:val="left"/>
      <w:pPr>
        <w:ind w:left="5760" w:hanging="360"/>
      </w:pPr>
    </w:lvl>
    <w:lvl w:ilvl="8" w:tplc="5C14E2EC">
      <w:start w:val="1"/>
      <w:numFmt w:val="lowerRoman"/>
      <w:lvlText w:val="%9."/>
      <w:lvlJc w:val="right"/>
      <w:pPr>
        <w:ind w:left="6480" w:hanging="180"/>
      </w:pPr>
    </w:lvl>
  </w:abstractNum>
  <w:abstractNum w:abstractNumId="16" w15:restartNumberingAfterBreak="0">
    <w:nsid w:val="3677F0A1"/>
    <w:multiLevelType w:val="multilevel"/>
    <w:tmpl w:val="0FE4EB0A"/>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AB148CF"/>
    <w:multiLevelType w:val="hybridMultilevel"/>
    <w:tmpl w:val="9536C1A8"/>
    <w:lvl w:ilvl="0" w:tplc="BDFAC3A4">
      <w:start w:val="1"/>
      <w:numFmt w:val="decimal"/>
      <w:lvlText w:val="%1."/>
      <w:lvlJc w:val="left"/>
      <w:pPr>
        <w:ind w:left="720" w:hanging="360"/>
      </w:pPr>
    </w:lvl>
    <w:lvl w:ilvl="1" w:tplc="2076D088">
      <w:start w:val="1"/>
      <w:numFmt w:val="lowerLetter"/>
      <w:lvlText w:val="%2."/>
      <w:lvlJc w:val="left"/>
      <w:pPr>
        <w:ind w:left="1440" w:hanging="360"/>
      </w:pPr>
    </w:lvl>
    <w:lvl w:ilvl="2" w:tplc="B0543614">
      <w:start w:val="4"/>
      <w:numFmt w:val="lowerRoman"/>
      <w:lvlText w:val="%3."/>
      <w:lvlJc w:val="right"/>
      <w:pPr>
        <w:ind w:left="2160" w:hanging="360"/>
      </w:pPr>
    </w:lvl>
    <w:lvl w:ilvl="3" w:tplc="FB9ADB82">
      <w:start w:val="1"/>
      <w:numFmt w:val="decimal"/>
      <w:lvlText w:val="%4."/>
      <w:lvlJc w:val="left"/>
      <w:pPr>
        <w:ind w:left="2880" w:hanging="360"/>
      </w:pPr>
    </w:lvl>
    <w:lvl w:ilvl="4" w:tplc="A1E8C9C0">
      <w:start w:val="1"/>
      <w:numFmt w:val="lowerLetter"/>
      <w:lvlText w:val="%5."/>
      <w:lvlJc w:val="left"/>
      <w:pPr>
        <w:ind w:left="3600" w:hanging="360"/>
      </w:pPr>
    </w:lvl>
    <w:lvl w:ilvl="5" w:tplc="79F63FB0">
      <w:start w:val="1"/>
      <w:numFmt w:val="lowerRoman"/>
      <w:lvlText w:val="%6."/>
      <w:lvlJc w:val="right"/>
      <w:pPr>
        <w:ind w:left="4320" w:hanging="180"/>
      </w:pPr>
    </w:lvl>
    <w:lvl w:ilvl="6" w:tplc="A8508526">
      <w:start w:val="1"/>
      <w:numFmt w:val="decimal"/>
      <w:lvlText w:val="%7."/>
      <w:lvlJc w:val="left"/>
      <w:pPr>
        <w:ind w:left="5040" w:hanging="360"/>
      </w:pPr>
    </w:lvl>
    <w:lvl w:ilvl="7" w:tplc="9E9E7B4C">
      <w:start w:val="1"/>
      <w:numFmt w:val="lowerLetter"/>
      <w:lvlText w:val="%8."/>
      <w:lvlJc w:val="left"/>
      <w:pPr>
        <w:ind w:left="5760" w:hanging="360"/>
      </w:pPr>
    </w:lvl>
    <w:lvl w:ilvl="8" w:tplc="8C9233BE">
      <w:start w:val="1"/>
      <w:numFmt w:val="lowerRoman"/>
      <w:lvlText w:val="%9."/>
      <w:lvlJc w:val="right"/>
      <w:pPr>
        <w:ind w:left="6480" w:hanging="180"/>
      </w:pPr>
    </w:lvl>
  </w:abstractNum>
  <w:abstractNum w:abstractNumId="18" w15:restartNumberingAfterBreak="0">
    <w:nsid w:val="3DA3F60F"/>
    <w:multiLevelType w:val="hybridMultilevel"/>
    <w:tmpl w:val="FFC25B3A"/>
    <w:lvl w:ilvl="0" w:tplc="2B362DA2">
      <w:start w:val="1"/>
      <w:numFmt w:val="decimal"/>
      <w:lvlText w:val="%1."/>
      <w:lvlJc w:val="left"/>
      <w:pPr>
        <w:ind w:left="720" w:hanging="360"/>
      </w:pPr>
    </w:lvl>
    <w:lvl w:ilvl="1" w:tplc="18B8C91E">
      <w:start w:val="2"/>
      <w:numFmt w:val="lowerLetter"/>
      <w:lvlText w:val="%2."/>
      <w:lvlJc w:val="left"/>
      <w:pPr>
        <w:ind w:left="1440" w:hanging="360"/>
      </w:pPr>
    </w:lvl>
    <w:lvl w:ilvl="2" w:tplc="FDC28F14">
      <w:start w:val="1"/>
      <w:numFmt w:val="lowerRoman"/>
      <w:lvlText w:val="%3."/>
      <w:lvlJc w:val="right"/>
      <w:pPr>
        <w:ind w:left="2160" w:hanging="180"/>
      </w:pPr>
    </w:lvl>
    <w:lvl w:ilvl="3" w:tplc="71681CA8">
      <w:start w:val="1"/>
      <w:numFmt w:val="decimal"/>
      <w:lvlText w:val="%4."/>
      <w:lvlJc w:val="left"/>
      <w:pPr>
        <w:ind w:left="2880" w:hanging="360"/>
      </w:pPr>
    </w:lvl>
    <w:lvl w:ilvl="4" w:tplc="A2ECD046">
      <w:start w:val="1"/>
      <w:numFmt w:val="lowerLetter"/>
      <w:lvlText w:val="%5."/>
      <w:lvlJc w:val="left"/>
      <w:pPr>
        <w:ind w:left="3600" w:hanging="360"/>
      </w:pPr>
    </w:lvl>
    <w:lvl w:ilvl="5" w:tplc="C61EF06A">
      <w:start w:val="1"/>
      <w:numFmt w:val="lowerRoman"/>
      <w:lvlText w:val="%6."/>
      <w:lvlJc w:val="right"/>
      <w:pPr>
        <w:ind w:left="4320" w:hanging="180"/>
      </w:pPr>
    </w:lvl>
    <w:lvl w:ilvl="6" w:tplc="D744D956">
      <w:start w:val="1"/>
      <w:numFmt w:val="decimal"/>
      <w:lvlText w:val="%7."/>
      <w:lvlJc w:val="left"/>
      <w:pPr>
        <w:ind w:left="5040" w:hanging="360"/>
      </w:pPr>
    </w:lvl>
    <w:lvl w:ilvl="7" w:tplc="7242C4D4">
      <w:start w:val="1"/>
      <w:numFmt w:val="lowerLetter"/>
      <w:lvlText w:val="%8."/>
      <w:lvlJc w:val="left"/>
      <w:pPr>
        <w:ind w:left="5760" w:hanging="360"/>
      </w:pPr>
    </w:lvl>
    <w:lvl w:ilvl="8" w:tplc="A050B460">
      <w:start w:val="1"/>
      <w:numFmt w:val="lowerRoman"/>
      <w:lvlText w:val="%9."/>
      <w:lvlJc w:val="right"/>
      <w:pPr>
        <w:ind w:left="6480" w:hanging="180"/>
      </w:pPr>
    </w:lvl>
  </w:abstractNum>
  <w:abstractNum w:abstractNumId="19" w15:restartNumberingAfterBreak="0">
    <w:nsid w:val="3ED2AA98"/>
    <w:multiLevelType w:val="multilevel"/>
    <w:tmpl w:val="BB74D648"/>
    <w:lvl w:ilvl="0">
      <w:start w:val="9"/>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011676F"/>
    <w:multiLevelType w:val="multilevel"/>
    <w:tmpl w:val="DE748E0C"/>
    <w:lvl w:ilvl="0">
      <w:start w:val="1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2B93997"/>
    <w:multiLevelType w:val="hybridMultilevel"/>
    <w:tmpl w:val="B9B2651C"/>
    <w:lvl w:ilvl="0" w:tplc="FFFFFFFF">
      <w:start w:val="1"/>
      <w:numFmt w:val="decimal"/>
      <w:lvlText w:val="%1."/>
      <w:lvlJc w:val="left"/>
      <w:pPr>
        <w:ind w:left="720" w:hanging="360"/>
      </w:pPr>
    </w:lvl>
    <w:lvl w:ilvl="1" w:tplc="3BEC164A">
      <w:start w:val="1"/>
      <w:numFmt w:val="lowerLetter"/>
      <w:lvlText w:val="%2."/>
      <w:lvlJc w:val="left"/>
      <w:pPr>
        <w:ind w:left="1440" w:hanging="360"/>
      </w:pPr>
    </w:lvl>
    <w:lvl w:ilvl="2" w:tplc="92E6226C">
      <w:start w:val="1"/>
      <w:numFmt w:val="lowerRoman"/>
      <w:lvlText w:val="%3."/>
      <w:lvlJc w:val="right"/>
      <w:pPr>
        <w:ind w:left="2160" w:hanging="360"/>
      </w:pPr>
    </w:lvl>
    <w:lvl w:ilvl="3" w:tplc="F30CD91C">
      <w:start w:val="1"/>
      <w:numFmt w:val="decimal"/>
      <w:lvlText w:val="%4."/>
      <w:lvlJc w:val="left"/>
      <w:pPr>
        <w:ind w:left="2880" w:hanging="360"/>
      </w:pPr>
    </w:lvl>
    <w:lvl w:ilvl="4" w:tplc="8B662C92">
      <w:start w:val="1"/>
      <w:numFmt w:val="lowerLetter"/>
      <w:lvlText w:val="%5."/>
      <w:lvlJc w:val="left"/>
      <w:pPr>
        <w:ind w:left="3600" w:hanging="360"/>
      </w:pPr>
    </w:lvl>
    <w:lvl w:ilvl="5" w:tplc="68BEA13C">
      <w:start w:val="1"/>
      <w:numFmt w:val="lowerRoman"/>
      <w:lvlText w:val="%6."/>
      <w:lvlJc w:val="right"/>
      <w:pPr>
        <w:ind w:left="4320" w:hanging="180"/>
      </w:pPr>
    </w:lvl>
    <w:lvl w:ilvl="6" w:tplc="28907D14">
      <w:start w:val="1"/>
      <w:numFmt w:val="decimal"/>
      <w:lvlText w:val="%7."/>
      <w:lvlJc w:val="left"/>
      <w:pPr>
        <w:ind w:left="5040" w:hanging="360"/>
      </w:pPr>
    </w:lvl>
    <w:lvl w:ilvl="7" w:tplc="E7D6BCE6">
      <w:start w:val="1"/>
      <w:numFmt w:val="lowerLetter"/>
      <w:lvlText w:val="%8."/>
      <w:lvlJc w:val="left"/>
      <w:pPr>
        <w:ind w:left="5760" w:hanging="360"/>
      </w:pPr>
    </w:lvl>
    <w:lvl w:ilvl="8" w:tplc="62EE9BAE">
      <w:start w:val="1"/>
      <w:numFmt w:val="lowerRoman"/>
      <w:lvlText w:val="%9."/>
      <w:lvlJc w:val="right"/>
      <w:pPr>
        <w:ind w:left="6480" w:hanging="180"/>
      </w:pPr>
    </w:lvl>
  </w:abstractNum>
  <w:abstractNum w:abstractNumId="22" w15:restartNumberingAfterBreak="0">
    <w:nsid w:val="4466308D"/>
    <w:multiLevelType w:val="hybridMultilevel"/>
    <w:tmpl w:val="5EE626F0"/>
    <w:lvl w:ilvl="0" w:tplc="4A0ACFD4">
      <w:start w:val="1"/>
      <w:numFmt w:val="decimal"/>
      <w:lvlText w:val="%1."/>
      <w:lvlJc w:val="left"/>
      <w:pPr>
        <w:ind w:left="720" w:hanging="360"/>
      </w:pPr>
    </w:lvl>
    <w:lvl w:ilvl="1" w:tplc="7678633A">
      <w:start w:val="1"/>
      <w:numFmt w:val="lowerLetter"/>
      <w:lvlText w:val="%2."/>
      <w:lvlJc w:val="left"/>
      <w:pPr>
        <w:ind w:left="1440" w:hanging="360"/>
      </w:pPr>
    </w:lvl>
    <w:lvl w:ilvl="2" w:tplc="11461032">
      <w:start w:val="1"/>
      <w:numFmt w:val="lowerRoman"/>
      <w:lvlText w:val="%3."/>
      <w:lvlJc w:val="right"/>
      <w:pPr>
        <w:ind w:left="2160" w:hanging="180"/>
      </w:pPr>
    </w:lvl>
    <w:lvl w:ilvl="3" w:tplc="CBA038E2">
      <w:start w:val="1"/>
      <w:numFmt w:val="decimal"/>
      <w:lvlText w:val="%4."/>
      <w:lvlJc w:val="left"/>
      <w:pPr>
        <w:ind w:left="2880" w:hanging="360"/>
      </w:pPr>
    </w:lvl>
    <w:lvl w:ilvl="4" w:tplc="9970D9B4">
      <w:start w:val="1"/>
      <w:numFmt w:val="lowerLetter"/>
      <w:lvlText w:val="%5."/>
      <w:lvlJc w:val="left"/>
      <w:pPr>
        <w:ind w:left="3600" w:hanging="360"/>
      </w:pPr>
    </w:lvl>
    <w:lvl w:ilvl="5" w:tplc="5CE2A222">
      <w:start w:val="1"/>
      <w:numFmt w:val="lowerRoman"/>
      <w:lvlText w:val="%6."/>
      <w:lvlJc w:val="right"/>
      <w:pPr>
        <w:ind w:left="4320" w:hanging="180"/>
      </w:pPr>
    </w:lvl>
    <w:lvl w:ilvl="6" w:tplc="8D381488">
      <w:start w:val="1"/>
      <w:numFmt w:val="decimal"/>
      <w:lvlText w:val="%7."/>
      <w:lvlJc w:val="left"/>
      <w:pPr>
        <w:ind w:left="5040" w:hanging="360"/>
      </w:pPr>
    </w:lvl>
    <w:lvl w:ilvl="7" w:tplc="F91EBE08">
      <w:start w:val="1"/>
      <w:numFmt w:val="lowerLetter"/>
      <w:lvlText w:val="%8."/>
      <w:lvlJc w:val="left"/>
      <w:pPr>
        <w:ind w:left="5760" w:hanging="360"/>
      </w:pPr>
    </w:lvl>
    <w:lvl w:ilvl="8" w:tplc="EC786ADC">
      <w:start w:val="1"/>
      <w:numFmt w:val="lowerRoman"/>
      <w:lvlText w:val="%9."/>
      <w:lvlJc w:val="right"/>
      <w:pPr>
        <w:ind w:left="6480" w:hanging="180"/>
      </w:pPr>
    </w:lvl>
  </w:abstractNum>
  <w:abstractNum w:abstractNumId="23" w15:restartNumberingAfterBreak="0">
    <w:nsid w:val="487F6114"/>
    <w:multiLevelType w:val="hybridMultilevel"/>
    <w:tmpl w:val="72A0F394"/>
    <w:lvl w:ilvl="0" w:tplc="05CEF7DC">
      <w:start w:val="1"/>
      <w:numFmt w:val="decimal"/>
      <w:lvlText w:val="%1."/>
      <w:lvlJc w:val="left"/>
      <w:pPr>
        <w:ind w:left="720" w:hanging="360"/>
      </w:pPr>
    </w:lvl>
    <w:lvl w:ilvl="1" w:tplc="65A4BDE6">
      <w:start w:val="1"/>
      <w:numFmt w:val="lowerLetter"/>
      <w:lvlText w:val="%2."/>
      <w:lvlJc w:val="left"/>
      <w:pPr>
        <w:ind w:left="1440" w:hanging="360"/>
      </w:pPr>
    </w:lvl>
    <w:lvl w:ilvl="2" w:tplc="A0A6951E">
      <w:start w:val="1"/>
      <w:numFmt w:val="lowerRoman"/>
      <w:lvlText w:val="%3."/>
      <w:lvlJc w:val="right"/>
      <w:pPr>
        <w:ind w:left="2160" w:hanging="180"/>
      </w:pPr>
    </w:lvl>
    <w:lvl w:ilvl="3" w:tplc="1F50873A">
      <w:start w:val="1"/>
      <w:numFmt w:val="decimal"/>
      <w:lvlText w:val="%4."/>
      <w:lvlJc w:val="left"/>
      <w:pPr>
        <w:ind w:left="2880" w:hanging="360"/>
      </w:pPr>
    </w:lvl>
    <w:lvl w:ilvl="4" w:tplc="2146C222">
      <w:start w:val="1"/>
      <w:numFmt w:val="lowerLetter"/>
      <w:lvlText w:val="%5."/>
      <w:lvlJc w:val="left"/>
      <w:pPr>
        <w:ind w:left="3600" w:hanging="360"/>
      </w:pPr>
    </w:lvl>
    <w:lvl w:ilvl="5" w:tplc="1A3EFAB6">
      <w:start w:val="1"/>
      <w:numFmt w:val="lowerRoman"/>
      <w:lvlText w:val="%6."/>
      <w:lvlJc w:val="right"/>
      <w:pPr>
        <w:ind w:left="4320" w:hanging="180"/>
      </w:pPr>
    </w:lvl>
    <w:lvl w:ilvl="6" w:tplc="C9CC2790">
      <w:start w:val="1"/>
      <w:numFmt w:val="decimal"/>
      <w:lvlText w:val="%7."/>
      <w:lvlJc w:val="left"/>
      <w:pPr>
        <w:ind w:left="5040" w:hanging="360"/>
      </w:pPr>
    </w:lvl>
    <w:lvl w:ilvl="7" w:tplc="01CC5ACA">
      <w:start w:val="1"/>
      <w:numFmt w:val="lowerLetter"/>
      <w:lvlText w:val="%8."/>
      <w:lvlJc w:val="left"/>
      <w:pPr>
        <w:ind w:left="5760" w:hanging="360"/>
      </w:pPr>
    </w:lvl>
    <w:lvl w:ilvl="8" w:tplc="6D28F82C">
      <w:start w:val="1"/>
      <w:numFmt w:val="lowerRoman"/>
      <w:lvlText w:val="%9."/>
      <w:lvlJc w:val="right"/>
      <w:pPr>
        <w:ind w:left="6480" w:hanging="180"/>
      </w:pPr>
    </w:lvl>
  </w:abstractNum>
  <w:abstractNum w:abstractNumId="24" w15:restartNumberingAfterBreak="0">
    <w:nsid w:val="4A2A8858"/>
    <w:multiLevelType w:val="multilevel"/>
    <w:tmpl w:val="C7F6AA8A"/>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E3B6B56"/>
    <w:multiLevelType w:val="multilevel"/>
    <w:tmpl w:val="D2F81BF0"/>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E88EAF"/>
    <w:multiLevelType w:val="multilevel"/>
    <w:tmpl w:val="C2CA7636"/>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94E707B"/>
    <w:multiLevelType w:val="hybridMultilevel"/>
    <w:tmpl w:val="C748BE34"/>
    <w:lvl w:ilvl="0" w:tplc="836AF254">
      <w:start w:val="3"/>
      <w:numFmt w:val="decimal"/>
      <w:lvlText w:val="%1."/>
      <w:lvlJc w:val="left"/>
      <w:pPr>
        <w:ind w:left="720" w:hanging="360"/>
      </w:pPr>
    </w:lvl>
    <w:lvl w:ilvl="1" w:tplc="36002A32">
      <w:start w:val="1"/>
      <w:numFmt w:val="lowerLetter"/>
      <w:lvlText w:val="%2."/>
      <w:lvlJc w:val="left"/>
      <w:pPr>
        <w:ind w:left="1440" w:hanging="360"/>
      </w:pPr>
    </w:lvl>
    <w:lvl w:ilvl="2" w:tplc="35625E4A">
      <w:start w:val="1"/>
      <w:numFmt w:val="lowerRoman"/>
      <w:lvlText w:val="%3."/>
      <w:lvlJc w:val="right"/>
      <w:pPr>
        <w:ind w:left="2160" w:hanging="180"/>
      </w:pPr>
    </w:lvl>
    <w:lvl w:ilvl="3" w:tplc="A67A05CA">
      <w:start w:val="1"/>
      <w:numFmt w:val="decimal"/>
      <w:lvlText w:val="%4."/>
      <w:lvlJc w:val="left"/>
      <w:pPr>
        <w:ind w:left="2880" w:hanging="360"/>
      </w:pPr>
    </w:lvl>
    <w:lvl w:ilvl="4" w:tplc="7F486EF0">
      <w:start w:val="1"/>
      <w:numFmt w:val="lowerLetter"/>
      <w:lvlText w:val="%5."/>
      <w:lvlJc w:val="left"/>
      <w:pPr>
        <w:ind w:left="3600" w:hanging="360"/>
      </w:pPr>
    </w:lvl>
    <w:lvl w:ilvl="5" w:tplc="5260BD40">
      <w:start w:val="1"/>
      <w:numFmt w:val="lowerRoman"/>
      <w:lvlText w:val="%6."/>
      <w:lvlJc w:val="right"/>
      <w:pPr>
        <w:ind w:left="4320" w:hanging="180"/>
      </w:pPr>
    </w:lvl>
    <w:lvl w:ilvl="6" w:tplc="EA0EB1C8">
      <w:start w:val="1"/>
      <w:numFmt w:val="decimal"/>
      <w:lvlText w:val="%7."/>
      <w:lvlJc w:val="left"/>
      <w:pPr>
        <w:ind w:left="5040" w:hanging="360"/>
      </w:pPr>
    </w:lvl>
    <w:lvl w:ilvl="7" w:tplc="B1661EA0">
      <w:start w:val="1"/>
      <w:numFmt w:val="lowerLetter"/>
      <w:lvlText w:val="%8."/>
      <w:lvlJc w:val="left"/>
      <w:pPr>
        <w:ind w:left="5760" w:hanging="360"/>
      </w:pPr>
    </w:lvl>
    <w:lvl w:ilvl="8" w:tplc="689A4DBE">
      <w:start w:val="1"/>
      <w:numFmt w:val="lowerRoman"/>
      <w:lvlText w:val="%9."/>
      <w:lvlJc w:val="right"/>
      <w:pPr>
        <w:ind w:left="6480" w:hanging="180"/>
      </w:pPr>
    </w:lvl>
  </w:abstractNum>
  <w:abstractNum w:abstractNumId="28" w15:restartNumberingAfterBreak="0">
    <w:nsid w:val="5E3E9190"/>
    <w:multiLevelType w:val="hybridMultilevel"/>
    <w:tmpl w:val="7E7CDEF4"/>
    <w:lvl w:ilvl="0" w:tplc="CB5C3534">
      <w:start w:val="1"/>
      <w:numFmt w:val="decimal"/>
      <w:lvlText w:val="%1."/>
      <w:lvlJc w:val="left"/>
      <w:pPr>
        <w:ind w:left="720" w:hanging="360"/>
      </w:pPr>
    </w:lvl>
    <w:lvl w:ilvl="1" w:tplc="582607C4">
      <w:start w:val="1"/>
      <w:numFmt w:val="lowerLetter"/>
      <w:lvlText w:val="%2."/>
      <w:lvlJc w:val="left"/>
      <w:pPr>
        <w:ind w:left="1440" w:hanging="360"/>
      </w:pPr>
    </w:lvl>
    <w:lvl w:ilvl="2" w:tplc="40683AE0">
      <w:start w:val="1"/>
      <w:numFmt w:val="lowerRoman"/>
      <w:lvlText w:val="%3."/>
      <w:lvlJc w:val="right"/>
      <w:pPr>
        <w:ind w:left="2160" w:hanging="180"/>
      </w:pPr>
    </w:lvl>
    <w:lvl w:ilvl="3" w:tplc="1812E14C">
      <w:start w:val="1"/>
      <w:numFmt w:val="decimal"/>
      <w:lvlText w:val="%4."/>
      <w:lvlJc w:val="left"/>
      <w:pPr>
        <w:ind w:left="2880" w:hanging="360"/>
      </w:pPr>
    </w:lvl>
    <w:lvl w:ilvl="4" w:tplc="D220D1EC">
      <w:start w:val="1"/>
      <w:numFmt w:val="lowerLetter"/>
      <w:lvlText w:val="%5."/>
      <w:lvlJc w:val="left"/>
      <w:pPr>
        <w:ind w:left="3600" w:hanging="360"/>
      </w:pPr>
    </w:lvl>
    <w:lvl w:ilvl="5" w:tplc="C77C910A">
      <w:start w:val="1"/>
      <w:numFmt w:val="lowerRoman"/>
      <w:lvlText w:val="%6."/>
      <w:lvlJc w:val="right"/>
      <w:pPr>
        <w:ind w:left="4320" w:hanging="180"/>
      </w:pPr>
    </w:lvl>
    <w:lvl w:ilvl="6" w:tplc="C6484BA0">
      <w:start w:val="1"/>
      <w:numFmt w:val="decimal"/>
      <w:lvlText w:val="%7."/>
      <w:lvlJc w:val="left"/>
      <w:pPr>
        <w:ind w:left="5040" w:hanging="360"/>
      </w:pPr>
    </w:lvl>
    <w:lvl w:ilvl="7" w:tplc="CF825D4C">
      <w:start w:val="1"/>
      <w:numFmt w:val="lowerLetter"/>
      <w:lvlText w:val="%8."/>
      <w:lvlJc w:val="left"/>
      <w:pPr>
        <w:ind w:left="5760" w:hanging="360"/>
      </w:pPr>
    </w:lvl>
    <w:lvl w:ilvl="8" w:tplc="A3F0B772">
      <w:start w:val="1"/>
      <w:numFmt w:val="lowerRoman"/>
      <w:lvlText w:val="%9."/>
      <w:lvlJc w:val="right"/>
      <w:pPr>
        <w:ind w:left="6480" w:hanging="180"/>
      </w:pPr>
    </w:lvl>
  </w:abstractNum>
  <w:abstractNum w:abstractNumId="29" w15:restartNumberingAfterBreak="0">
    <w:nsid w:val="63B700A6"/>
    <w:multiLevelType w:val="multilevel"/>
    <w:tmpl w:val="B66495B0"/>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404571E"/>
    <w:multiLevelType w:val="hybridMultilevel"/>
    <w:tmpl w:val="05223210"/>
    <w:lvl w:ilvl="0" w:tplc="1134358A">
      <w:start w:val="1"/>
      <w:numFmt w:val="decimal"/>
      <w:lvlText w:val="%1."/>
      <w:lvlJc w:val="left"/>
      <w:pPr>
        <w:ind w:left="720" w:hanging="360"/>
      </w:pPr>
    </w:lvl>
    <w:lvl w:ilvl="1" w:tplc="37BA4B00">
      <w:start w:val="1"/>
      <w:numFmt w:val="lowerLetter"/>
      <w:lvlText w:val="%2."/>
      <w:lvlJc w:val="left"/>
      <w:pPr>
        <w:ind w:left="1440" w:hanging="360"/>
      </w:pPr>
    </w:lvl>
    <w:lvl w:ilvl="2" w:tplc="B7D29914">
      <w:start w:val="3"/>
      <w:numFmt w:val="lowerRoman"/>
      <w:lvlText w:val="%3."/>
      <w:lvlJc w:val="right"/>
      <w:pPr>
        <w:ind w:left="2160" w:hanging="360"/>
      </w:pPr>
    </w:lvl>
    <w:lvl w:ilvl="3" w:tplc="0B9A7E14">
      <w:start w:val="1"/>
      <w:numFmt w:val="decimal"/>
      <w:lvlText w:val="%4."/>
      <w:lvlJc w:val="left"/>
      <w:pPr>
        <w:ind w:left="2880" w:hanging="360"/>
      </w:pPr>
    </w:lvl>
    <w:lvl w:ilvl="4" w:tplc="3D429F16">
      <w:start w:val="1"/>
      <w:numFmt w:val="lowerLetter"/>
      <w:lvlText w:val="%5."/>
      <w:lvlJc w:val="left"/>
      <w:pPr>
        <w:ind w:left="3600" w:hanging="360"/>
      </w:pPr>
    </w:lvl>
    <w:lvl w:ilvl="5" w:tplc="7E841C38">
      <w:start w:val="1"/>
      <w:numFmt w:val="lowerRoman"/>
      <w:lvlText w:val="%6."/>
      <w:lvlJc w:val="right"/>
      <w:pPr>
        <w:ind w:left="4320" w:hanging="180"/>
      </w:pPr>
    </w:lvl>
    <w:lvl w:ilvl="6" w:tplc="F1B42878">
      <w:start w:val="1"/>
      <w:numFmt w:val="decimal"/>
      <w:lvlText w:val="%7."/>
      <w:lvlJc w:val="left"/>
      <w:pPr>
        <w:ind w:left="5040" w:hanging="360"/>
      </w:pPr>
    </w:lvl>
    <w:lvl w:ilvl="7" w:tplc="0DEA08B4">
      <w:start w:val="1"/>
      <w:numFmt w:val="lowerLetter"/>
      <w:lvlText w:val="%8."/>
      <w:lvlJc w:val="left"/>
      <w:pPr>
        <w:ind w:left="5760" w:hanging="360"/>
      </w:pPr>
    </w:lvl>
    <w:lvl w:ilvl="8" w:tplc="4C6C4A64">
      <w:start w:val="1"/>
      <w:numFmt w:val="lowerRoman"/>
      <w:lvlText w:val="%9."/>
      <w:lvlJc w:val="right"/>
      <w:pPr>
        <w:ind w:left="6480" w:hanging="180"/>
      </w:pPr>
    </w:lvl>
  </w:abstractNum>
  <w:abstractNum w:abstractNumId="31" w15:restartNumberingAfterBreak="0">
    <w:nsid w:val="6B657CC7"/>
    <w:multiLevelType w:val="hybridMultilevel"/>
    <w:tmpl w:val="9CCE2182"/>
    <w:lvl w:ilvl="0" w:tplc="C37E3A54">
      <w:start w:val="1"/>
      <w:numFmt w:val="decimal"/>
      <w:lvlText w:val="%1."/>
      <w:lvlJc w:val="left"/>
      <w:pPr>
        <w:ind w:left="720" w:hanging="360"/>
      </w:pPr>
    </w:lvl>
    <w:lvl w:ilvl="1" w:tplc="3A3A20A0">
      <w:start w:val="1"/>
      <w:numFmt w:val="lowerLetter"/>
      <w:lvlText w:val="%2."/>
      <w:lvlJc w:val="left"/>
      <w:pPr>
        <w:ind w:left="1440" w:hanging="360"/>
      </w:pPr>
    </w:lvl>
    <w:lvl w:ilvl="2" w:tplc="F31076CE">
      <w:start w:val="1"/>
      <w:numFmt w:val="lowerRoman"/>
      <w:lvlText w:val="%3."/>
      <w:lvlJc w:val="right"/>
      <w:pPr>
        <w:ind w:left="2160" w:hanging="180"/>
      </w:pPr>
    </w:lvl>
    <w:lvl w:ilvl="3" w:tplc="1EE22CB8">
      <w:start w:val="1"/>
      <w:numFmt w:val="decimal"/>
      <w:lvlText w:val="%4."/>
      <w:lvlJc w:val="left"/>
      <w:pPr>
        <w:ind w:left="2880" w:hanging="360"/>
      </w:pPr>
    </w:lvl>
    <w:lvl w:ilvl="4" w:tplc="FEB05ADC">
      <w:start w:val="1"/>
      <w:numFmt w:val="lowerLetter"/>
      <w:lvlText w:val="%5."/>
      <w:lvlJc w:val="left"/>
      <w:pPr>
        <w:ind w:left="3600" w:hanging="360"/>
      </w:pPr>
    </w:lvl>
    <w:lvl w:ilvl="5" w:tplc="1414B1BC">
      <w:start w:val="1"/>
      <w:numFmt w:val="lowerRoman"/>
      <w:lvlText w:val="%6."/>
      <w:lvlJc w:val="right"/>
      <w:pPr>
        <w:ind w:left="4320" w:hanging="180"/>
      </w:pPr>
    </w:lvl>
    <w:lvl w:ilvl="6" w:tplc="2562A586">
      <w:start w:val="1"/>
      <w:numFmt w:val="decimal"/>
      <w:lvlText w:val="%7."/>
      <w:lvlJc w:val="left"/>
      <w:pPr>
        <w:ind w:left="5040" w:hanging="360"/>
      </w:pPr>
    </w:lvl>
    <w:lvl w:ilvl="7" w:tplc="90D0FF02">
      <w:start w:val="1"/>
      <w:numFmt w:val="lowerLetter"/>
      <w:lvlText w:val="%8."/>
      <w:lvlJc w:val="left"/>
      <w:pPr>
        <w:ind w:left="5760" w:hanging="360"/>
      </w:pPr>
    </w:lvl>
    <w:lvl w:ilvl="8" w:tplc="7D4662E2">
      <w:start w:val="1"/>
      <w:numFmt w:val="lowerRoman"/>
      <w:lvlText w:val="%9."/>
      <w:lvlJc w:val="right"/>
      <w:pPr>
        <w:ind w:left="6480" w:hanging="180"/>
      </w:pPr>
    </w:lvl>
  </w:abstractNum>
  <w:abstractNum w:abstractNumId="32" w15:restartNumberingAfterBreak="0">
    <w:nsid w:val="6C53F3B8"/>
    <w:multiLevelType w:val="hybridMultilevel"/>
    <w:tmpl w:val="CFE07102"/>
    <w:lvl w:ilvl="0" w:tplc="BBC619C8">
      <w:start w:val="1"/>
      <w:numFmt w:val="decimal"/>
      <w:lvlText w:val="%1."/>
      <w:lvlJc w:val="left"/>
      <w:pPr>
        <w:ind w:left="720" w:hanging="360"/>
      </w:pPr>
    </w:lvl>
    <w:lvl w:ilvl="1" w:tplc="6A500D8C">
      <w:start w:val="2"/>
      <w:numFmt w:val="lowerLetter"/>
      <w:lvlText w:val="%2."/>
      <w:lvlJc w:val="left"/>
      <w:pPr>
        <w:ind w:left="1440" w:hanging="360"/>
      </w:pPr>
    </w:lvl>
    <w:lvl w:ilvl="2" w:tplc="2A3A57BE">
      <w:start w:val="1"/>
      <w:numFmt w:val="lowerRoman"/>
      <w:lvlText w:val="%3."/>
      <w:lvlJc w:val="right"/>
      <w:pPr>
        <w:ind w:left="2160" w:hanging="180"/>
      </w:pPr>
    </w:lvl>
    <w:lvl w:ilvl="3" w:tplc="AC246D78">
      <w:start w:val="1"/>
      <w:numFmt w:val="decimal"/>
      <w:lvlText w:val="%4."/>
      <w:lvlJc w:val="left"/>
      <w:pPr>
        <w:ind w:left="2880" w:hanging="360"/>
      </w:pPr>
    </w:lvl>
    <w:lvl w:ilvl="4" w:tplc="0AB65258">
      <w:start w:val="1"/>
      <w:numFmt w:val="lowerLetter"/>
      <w:lvlText w:val="%5."/>
      <w:lvlJc w:val="left"/>
      <w:pPr>
        <w:ind w:left="3600" w:hanging="360"/>
      </w:pPr>
    </w:lvl>
    <w:lvl w:ilvl="5" w:tplc="73EEFD84">
      <w:start w:val="1"/>
      <w:numFmt w:val="lowerRoman"/>
      <w:lvlText w:val="%6."/>
      <w:lvlJc w:val="right"/>
      <w:pPr>
        <w:ind w:left="4320" w:hanging="180"/>
      </w:pPr>
    </w:lvl>
    <w:lvl w:ilvl="6" w:tplc="683C435A">
      <w:start w:val="1"/>
      <w:numFmt w:val="decimal"/>
      <w:lvlText w:val="%7."/>
      <w:lvlJc w:val="left"/>
      <w:pPr>
        <w:ind w:left="5040" w:hanging="360"/>
      </w:pPr>
    </w:lvl>
    <w:lvl w:ilvl="7" w:tplc="2A44B68E">
      <w:start w:val="1"/>
      <w:numFmt w:val="lowerLetter"/>
      <w:lvlText w:val="%8."/>
      <w:lvlJc w:val="left"/>
      <w:pPr>
        <w:ind w:left="5760" w:hanging="360"/>
      </w:pPr>
    </w:lvl>
    <w:lvl w:ilvl="8" w:tplc="E3F24FCE">
      <w:start w:val="1"/>
      <w:numFmt w:val="lowerRoman"/>
      <w:lvlText w:val="%9."/>
      <w:lvlJc w:val="right"/>
      <w:pPr>
        <w:ind w:left="6480" w:hanging="180"/>
      </w:pPr>
    </w:lvl>
  </w:abstractNum>
  <w:abstractNum w:abstractNumId="33" w15:restartNumberingAfterBreak="0">
    <w:nsid w:val="6EA36B5C"/>
    <w:multiLevelType w:val="hybridMultilevel"/>
    <w:tmpl w:val="C1C2D98E"/>
    <w:lvl w:ilvl="0" w:tplc="C20E1C34">
      <w:start w:val="1"/>
      <w:numFmt w:val="decimal"/>
      <w:lvlText w:val="%1."/>
      <w:lvlJc w:val="left"/>
      <w:pPr>
        <w:ind w:left="720" w:hanging="360"/>
      </w:pPr>
    </w:lvl>
    <w:lvl w:ilvl="1" w:tplc="3AFC4E88">
      <w:start w:val="1"/>
      <w:numFmt w:val="lowerLetter"/>
      <w:lvlText w:val="%2."/>
      <w:lvlJc w:val="left"/>
      <w:pPr>
        <w:ind w:left="1440" w:hanging="360"/>
      </w:pPr>
    </w:lvl>
    <w:lvl w:ilvl="2" w:tplc="1200D6CE">
      <w:start w:val="1"/>
      <w:numFmt w:val="lowerRoman"/>
      <w:lvlText w:val="%3."/>
      <w:lvlJc w:val="right"/>
      <w:pPr>
        <w:ind w:left="2160" w:hanging="180"/>
      </w:pPr>
    </w:lvl>
    <w:lvl w:ilvl="3" w:tplc="3ABA771E">
      <w:start w:val="1"/>
      <w:numFmt w:val="decimal"/>
      <w:lvlText w:val="%4."/>
      <w:lvlJc w:val="left"/>
      <w:pPr>
        <w:ind w:left="2880" w:hanging="360"/>
      </w:pPr>
    </w:lvl>
    <w:lvl w:ilvl="4" w:tplc="44A61BE6">
      <w:start w:val="1"/>
      <w:numFmt w:val="lowerLetter"/>
      <w:lvlText w:val="%5."/>
      <w:lvlJc w:val="left"/>
      <w:pPr>
        <w:ind w:left="3600" w:hanging="360"/>
      </w:pPr>
    </w:lvl>
    <w:lvl w:ilvl="5" w:tplc="8F7AC472">
      <w:start w:val="1"/>
      <w:numFmt w:val="lowerRoman"/>
      <w:lvlText w:val="%6."/>
      <w:lvlJc w:val="right"/>
      <w:pPr>
        <w:ind w:left="4320" w:hanging="180"/>
      </w:pPr>
    </w:lvl>
    <w:lvl w:ilvl="6" w:tplc="DB606C92">
      <w:start w:val="1"/>
      <w:numFmt w:val="decimal"/>
      <w:lvlText w:val="%7."/>
      <w:lvlJc w:val="left"/>
      <w:pPr>
        <w:ind w:left="5040" w:hanging="360"/>
      </w:pPr>
    </w:lvl>
    <w:lvl w:ilvl="7" w:tplc="9B64CE0E">
      <w:start w:val="1"/>
      <w:numFmt w:val="lowerLetter"/>
      <w:lvlText w:val="%8."/>
      <w:lvlJc w:val="left"/>
      <w:pPr>
        <w:ind w:left="5760" w:hanging="360"/>
      </w:pPr>
    </w:lvl>
    <w:lvl w:ilvl="8" w:tplc="A2901F92">
      <w:start w:val="1"/>
      <w:numFmt w:val="lowerRoman"/>
      <w:lvlText w:val="%9."/>
      <w:lvlJc w:val="right"/>
      <w:pPr>
        <w:ind w:left="6480" w:hanging="180"/>
      </w:pPr>
    </w:lvl>
  </w:abstractNum>
  <w:abstractNum w:abstractNumId="34" w15:restartNumberingAfterBreak="0">
    <w:nsid w:val="72DE10FF"/>
    <w:multiLevelType w:val="hybridMultilevel"/>
    <w:tmpl w:val="B42A2FAC"/>
    <w:lvl w:ilvl="0" w:tplc="44782942">
      <w:start w:val="1"/>
      <w:numFmt w:val="decimal"/>
      <w:lvlText w:val="%1."/>
      <w:lvlJc w:val="left"/>
      <w:pPr>
        <w:ind w:left="720" w:hanging="360"/>
      </w:pPr>
    </w:lvl>
    <w:lvl w:ilvl="1" w:tplc="51FA772A">
      <w:start w:val="2"/>
      <w:numFmt w:val="lowerLetter"/>
      <w:lvlText w:val="%2."/>
      <w:lvlJc w:val="left"/>
      <w:pPr>
        <w:ind w:left="1440" w:hanging="360"/>
      </w:pPr>
    </w:lvl>
    <w:lvl w:ilvl="2" w:tplc="0776ACE6">
      <w:start w:val="1"/>
      <w:numFmt w:val="lowerRoman"/>
      <w:lvlText w:val="%3."/>
      <w:lvlJc w:val="right"/>
      <w:pPr>
        <w:ind w:left="2160" w:hanging="180"/>
      </w:pPr>
    </w:lvl>
    <w:lvl w:ilvl="3" w:tplc="764E2280">
      <w:start w:val="1"/>
      <w:numFmt w:val="decimal"/>
      <w:lvlText w:val="%4."/>
      <w:lvlJc w:val="left"/>
      <w:pPr>
        <w:ind w:left="2880" w:hanging="360"/>
      </w:pPr>
    </w:lvl>
    <w:lvl w:ilvl="4" w:tplc="D24C484C">
      <w:start w:val="1"/>
      <w:numFmt w:val="lowerLetter"/>
      <w:lvlText w:val="%5."/>
      <w:lvlJc w:val="left"/>
      <w:pPr>
        <w:ind w:left="3600" w:hanging="360"/>
      </w:pPr>
    </w:lvl>
    <w:lvl w:ilvl="5" w:tplc="DDC6AAE6">
      <w:start w:val="1"/>
      <w:numFmt w:val="lowerRoman"/>
      <w:lvlText w:val="%6."/>
      <w:lvlJc w:val="right"/>
      <w:pPr>
        <w:ind w:left="4320" w:hanging="180"/>
      </w:pPr>
    </w:lvl>
    <w:lvl w:ilvl="6" w:tplc="B964C496">
      <w:start w:val="1"/>
      <w:numFmt w:val="decimal"/>
      <w:lvlText w:val="%7."/>
      <w:lvlJc w:val="left"/>
      <w:pPr>
        <w:ind w:left="5040" w:hanging="360"/>
      </w:pPr>
    </w:lvl>
    <w:lvl w:ilvl="7" w:tplc="36F02100">
      <w:start w:val="1"/>
      <w:numFmt w:val="lowerLetter"/>
      <w:lvlText w:val="%8."/>
      <w:lvlJc w:val="left"/>
      <w:pPr>
        <w:ind w:left="5760" w:hanging="360"/>
      </w:pPr>
    </w:lvl>
    <w:lvl w:ilvl="8" w:tplc="7B8643BC">
      <w:start w:val="1"/>
      <w:numFmt w:val="lowerRoman"/>
      <w:lvlText w:val="%9."/>
      <w:lvlJc w:val="right"/>
      <w:pPr>
        <w:ind w:left="6480" w:hanging="180"/>
      </w:pPr>
    </w:lvl>
  </w:abstractNum>
  <w:abstractNum w:abstractNumId="35" w15:restartNumberingAfterBreak="0">
    <w:nsid w:val="77B1F096"/>
    <w:multiLevelType w:val="hybridMultilevel"/>
    <w:tmpl w:val="6C7A0D7E"/>
    <w:lvl w:ilvl="0" w:tplc="020E3900">
      <w:start w:val="2"/>
      <w:numFmt w:val="decimal"/>
      <w:lvlText w:val="%1."/>
      <w:lvlJc w:val="left"/>
      <w:pPr>
        <w:ind w:left="720" w:hanging="360"/>
      </w:pPr>
    </w:lvl>
    <w:lvl w:ilvl="1" w:tplc="43128608">
      <w:start w:val="1"/>
      <w:numFmt w:val="lowerLetter"/>
      <w:lvlText w:val="%2."/>
      <w:lvlJc w:val="left"/>
      <w:pPr>
        <w:ind w:left="1440" w:hanging="360"/>
      </w:pPr>
    </w:lvl>
    <w:lvl w:ilvl="2" w:tplc="5984B992">
      <w:start w:val="1"/>
      <w:numFmt w:val="lowerRoman"/>
      <w:lvlText w:val="%3."/>
      <w:lvlJc w:val="right"/>
      <w:pPr>
        <w:ind w:left="2160" w:hanging="180"/>
      </w:pPr>
    </w:lvl>
    <w:lvl w:ilvl="3" w:tplc="A9D2694E">
      <w:start w:val="1"/>
      <w:numFmt w:val="decimal"/>
      <w:lvlText w:val="%4."/>
      <w:lvlJc w:val="left"/>
      <w:pPr>
        <w:ind w:left="2880" w:hanging="360"/>
      </w:pPr>
    </w:lvl>
    <w:lvl w:ilvl="4" w:tplc="335A78A8">
      <w:start w:val="1"/>
      <w:numFmt w:val="lowerLetter"/>
      <w:lvlText w:val="%5."/>
      <w:lvlJc w:val="left"/>
      <w:pPr>
        <w:ind w:left="3600" w:hanging="360"/>
      </w:pPr>
    </w:lvl>
    <w:lvl w:ilvl="5" w:tplc="4EA6B92E">
      <w:start w:val="1"/>
      <w:numFmt w:val="lowerRoman"/>
      <w:lvlText w:val="%6."/>
      <w:lvlJc w:val="right"/>
      <w:pPr>
        <w:ind w:left="4320" w:hanging="180"/>
      </w:pPr>
    </w:lvl>
    <w:lvl w:ilvl="6" w:tplc="89064874">
      <w:start w:val="1"/>
      <w:numFmt w:val="decimal"/>
      <w:lvlText w:val="%7."/>
      <w:lvlJc w:val="left"/>
      <w:pPr>
        <w:ind w:left="5040" w:hanging="360"/>
      </w:pPr>
    </w:lvl>
    <w:lvl w:ilvl="7" w:tplc="D96A6E4A">
      <w:start w:val="1"/>
      <w:numFmt w:val="lowerLetter"/>
      <w:lvlText w:val="%8."/>
      <w:lvlJc w:val="left"/>
      <w:pPr>
        <w:ind w:left="5760" w:hanging="360"/>
      </w:pPr>
    </w:lvl>
    <w:lvl w:ilvl="8" w:tplc="8136883E">
      <w:start w:val="1"/>
      <w:numFmt w:val="lowerRoman"/>
      <w:lvlText w:val="%9."/>
      <w:lvlJc w:val="right"/>
      <w:pPr>
        <w:ind w:left="6480" w:hanging="180"/>
      </w:pPr>
    </w:lvl>
  </w:abstractNum>
  <w:abstractNum w:abstractNumId="36" w15:restartNumberingAfterBreak="0">
    <w:nsid w:val="79267876"/>
    <w:multiLevelType w:val="multilevel"/>
    <w:tmpl w:val="81EA954A"/>
    <w:lvl w:ilvl="0">
      <w:start w:val="1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A313F7B"/>
    <w:multiLevelType w:val="hybridMultilevel"/>
    <w:tmpl w:val="9562360C"/>
    <w:lvl w:ilvl="0" w:tplc="F0F231DA">
      <w:start w:val="1"/>
      <w:numFmt w:val="bullet"/>
      <w:lvlText w:val=""/>
      <w:lvlJc w:val="left"/>
      <w:pPr>
        <w:ind w:left="720" w:hanging="360"/>
      </w:pPr>
      <w:rPr>
        <w:rFonts w:ascii="Symbol" w:hAnsi="Symbol" w:hint="default"/>
      </w:rPr>
    </w:lvl>
    <w:lvl w:ilvl="1" w:tplc="D2FEE922">
      <w:start w:val="1"/>
      <w:numFmt w:val="bullet"/>
      <w:lvlText w:val="o"/>
      <w:lvlJc w:val="left"/>
      <w:pPr>
        <w:ind w:left="1440" w:hanging="360"/>
      </w:pPr>
      <w:rPr>
        <w:rFonts w:ascii="Courier New" w:hAnsi="Courier New" w:hint="default"/>
      </w:rPr>
    </w:lvl>
    <w:lvl w:ilvl="2" w:tplc="5C42B3E8">
      <w:start w:val="1"/>
      <w:numFmt w:val="bullet"/>
      <w:lvlText w:val=""/>
      <w:lvlJc w:val="left"/>
      <w:pPr>
        <w:ind w:left="2160" w:hanging="360"/>
      </w:pPr>
      <w:rPr>
        <w:rFonts w:ascii="Wingdings" w:hAnsi="Wingdings" w:hint="default"/>
      </w:rPr>
    </w:lvl>
    <w:lvl w:ilvl="3" w:tplc="42FAC958">
      <w:start w:val="1"/>
      <w:numFmt w:val="bullet"/>
      <w:lvlText w:val=""/>
      <w:lvlJc w:val="left"/>
      <w:pPr>
        <w:ind w:left="2880" w:hanging="360"/>
      </w:pPr>
      <w:rPr>
        <w:rFonts w:ascii="Symbol" w:hAnsi="Symbol" w:hint="default"/>
      </w:rPr>
    </w:lvl>
    <w:lvl w:ilvl="4" w:tplc="B84E02B8">
      <w:start w:val="1"/>
      <w:numFmt w:val="bullet"/>
      <w:lvlText w:val="o"/>
      <w:lvlJc w:val="left"/>
      <w:pPr>
        <w:ind w:left="3600" w:hanging="360"/>
      </w:pPr>
      <w:rPr>
        <w:rFonts w:ascii="Courier New" w:hAnsi="Courier New" w:hint="default"/>
      </w:rPr>
    </w:lvl>
    <w:lvl w:ilvl="5" w:tplc="970C4D94">
      <w:start w:val="1"/>
      <w:numFmt w:val="bullet"/>
      <w:lvlText w:val=""/>
      <w:lvlJc w:val="left"/>
      <w:pPr>
        <w:ind w:left="4320" w:hanging="360"/>
      </w:pPr>
      <w:rPr>
        <w:rFonts w:ascii="Wingdings" w:hAnsi="Wingdings" w:hint="default"/>
      </w:rPr>
    </w:lvl>
    <w:lvl w:ilvl="6" w:tplc="BB343EC0">
      <w:start w:val="1"/>
      <w:numFmt w:val="bullet"/>
      <w:lvlText w:val=""/>
      <w:lvlJc w:val="left"/>
      <w:pPr>
        <w:ind w:left="5040" w:hanging="360"/>
      </w:pPr>
      <w:rPr>
        <w:rFonts w:ascii="Symbol" w:hAnsi="Symbol" w:hint="default"/>
      </w:rPr>
    </w:lvl>
    <w:lvl w:ilvl="7" w:tplc="DDBAB7D4">
      <w:start w:val="1"/>
      <w:numFmt w:val="bullet"/>
      <w:lvlText w:val="o"/>
      <w:lvlJc w:val="left"/>
      <w:pPr>
        <w:ind w:left="5760" w:hanging="360"/>
      </w:pPr>
      <w:rPr>
        <w:rFonts w:ascii="Courier New" w:hAnsi="Courier New" w:hint="default"/>
      </w:rPr>
    </w:lvl>
    <w:lvl w:ilvl="8" w:tplc="E1B0B3B2">
      <w:start w:val="1"/>
      <w:numFmt w:val="bullet"/>
      <w:lvlText w:val=""/>
      <w:lvlJc w:val="left"/>
      <w:pPr>
        <w:ind w:left="6480" w:hanging="360"/>
      </w:pPr>
      <w:rPr>
        <w:rFonts w:ascii="Wingdings" w:hAnsi="Wingdings" w:hint="default"/>
      </w:rPr>
    </w:lvl>
  </w:abstractNum>
  <w:num w:numId="1" w16cid:durableId="1447575257">
    <w:abstractNumId w:val="37"/>
  </w:num>
  <w:num w:numId="2" w16cid:durableId="1112938297">
    <w:abstractNumId w:val="31"/>
  </w:num>
  <w:num w:numId="3" w16cid:durableId="66654676">
    <w:abstractNumId w:val="36"/>
  </w:num>
  <w:num w:numId="4" w16cid:durableId="1616711156">
    <w:abstractNumId w:val="13"/>
  </w:num>
  <w:num w:numId="5" w16cid:durableId="275992536">
    <w:abstractNumId w:val="8"/>
  </w:num>
  <w:num w:numId="6" w16cid:durableId="552933019">
    <w:abstractNumId w:val="2"/>
  </w:num>
  <w:num w:numId="7" w16cid:durableId="1398169855">
    <w:abstractNumId w:val="17"/>
  </w:num>
  <w:num w:numId="8" w16cid:durableId="773288801">
    <w:abstractNumId w:val="30"/>
  </w:num>
  <w:num w:numId="9" w16cid:durableId="1596935780">
    <w:abstractNumId w:val="7"/>
  </w:num>
  <w:num w:numId="10" w16cid:durableId="1559709530">
    <w:abstractNumId w:val="12"/>
  </w:num>
  <w:num w:numId="11" w16cid:durableId="2050180198">
    <w:abstractNumId w:val="0"/>
  </w:num>
  <w:num w:numId="12" w16cid:durableId="1840803941">
    <w:abstractNumId w:val="20"/>
  </w:num>
  <w:num w:numId="13" w16cid:durableId="142048555">
    <w:abstractNumId w:val="34"/>
  </w:num>
  <w:num w:numId="14" w16cid:durableId="1432511229">
    <w:abstractNumId w:val="6"/>
  </w:num>
  <w:num w:numId="15" w16cid:durableId="2070573977">
    <w:abstractNumId w:val="19"/>
  </w:num>
  <w:num w:numId="16" w16cid:durableId="1707366920">
    <w:abstractNumId w:val="4"/>
  </w:num>
  <w:num w:numId="17" w16cid:durableId="166676459">
    <w:abstractNumId w:val="9"/>
  </w:num>
  <w:num w:numId="18" w16cid:durableId="634262771">
    <w:abstractNumId w:val="1"/>
  </w:num>
  <w:num w:numId="19" w16cid:durableId="1037461787">
    <w:abstractNumId w:val="23"/>
  </w:num>
  <w:num w:numId="20" w16cid:durableId="1370229067">
    <w:abstractNumId w:val="14"/>
  </w:num>
  <w:num w:numId="21" w16cid:durableId="1127624767">
    <w:abstractNumId w:val="10"/>
  </w:num>
  <w:num w:numId="22" w16cid:durableId="1965848525">
    <w:abstractNumId w:val="29"/>
  </w:num>
  <w:num w:numId="23" w16cid:durableId="922952842">
    <w:abstractNumId w:val="18"/>
  </w:num>
  <w:num w:numId="24" w16cid:durableId="1385519662">
    <w:abstractNumId w:val="15"/>
  </w:num>
  <w:num w:numId="25" w16cid:durableId="1105879982">
    <w:abstractNumId w:val="24"/>
  </w:num>
  <w:num w:numId="26" w16cid:durableId="1130051294">
    <w:abstractNumId w:val="5"/>
  </w:num>
  <w:num w:numId="27" w16cid:durableId="1898973803">
    <w:abstractNumId w:val="3"/>
  </w:num>
  <w:num w:numId="28" w16cid:durableId="405342882">
    <w:abstractNumId w:val="16"/>
  </w:num>
  <w:num w:numId="29" w16cid:durableId="1648318178">
    <w:abstractNumId w:val="28"/>
  </w:num>
  <w:num w:numId="30" w16cid:durableId="1030641479">
    <w:abstractNumId w:val="25"/>
  </w:num>
  <w:num w:numId="31" w16cid:durableId="1917857319">
    <w:abstractNumId w:val="11"/>
  </w:num>
  <w:num w:numId="32" w16cid:durableId="1427380666">
    <w:abstractNumId w:val="33"/>
  </w:num>
  <w:num w:numId="33" w16cid:durableId="1303729352">
    <w:abstractNumId w:val="26"/>
  </w:num>
  <w:num w:numId="34" w16cid:durableId="891040509">
    <w:abstractNumId w:val="32"/>
  </w:num>
  <w:num w:numId="35" w16cid:durableId="51077424">
    <w:abstractNumId w:val="21"/>
  </w:num>
  <w:num w:numId="36" w16cid:durableId="172230945">
    <w:abstractNumId w:val="27"/>
  </w:num>
  <w:num w:numId="37" w16cid:durableId="737635166">
    <w:abstractNumId w:val="35"/>
  </w:num>
  <w:num w:numId="38" w16cid:durableId="5610000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9E1764C"/>
    <w:rsid w:val="00002632"/>
    <w:rsid w:val="00010483"/>
    <w:rsid w:val="0001679D"/>
    <w:rsid w:val="000269A8"/>
    <w:rsid w:val="00053090"/>
    <w:rsid w:val="00092A6E"/>
    <w:rsid w:val="0009FA6E"/>
    <w:rsid w:val="000B4478"/>
    <w:rsid w:val="000D2627"/>
    <w:rsid w:val="000E2D88"/>
    <w:rsid w:val="000E739C"/>
    <w:rsid w:val="00107A5F"/>
    <w:rsid w:val="001244B2"/>
    <w:rsid w:val="00145D46"/>
    <w:rsid w:val="001542FC"/>
    <w:rsid w:val="00154A2D"/>
    <w:rsid w:val="00170ADC"/>
    <w:rsid w:val="00175EF8"/>
    <w:rsid w:val="001979C9"/>
    <w:rsid w:val="001A054A"/>
    <w:rsid w:val="001A3E7B"/>
    <w:rsid w:val="001E0538"/>
    <w:rsid w:val="001E23F2"/>
    <w:rsid w:val="001E5A1D"/>
    <w:rsid w:val="001E701B"/>
    <w:rsid w:val="001EE4DC"/>
    <w:rsid w:val="00242608"/>
    <w:rsid w:val="00247813"/>
    <w:rsid w:val="00253418"/>
    <w:rsid w:val="00265BCA"/>
    <w:rsid w:val="002B2FB1"/>
    <w:rsid w:val="002C7A2E"/>
    <w:rsid w:val="002D3199"/>
    <w:rsid w:val="002E17A4"/>
    <w:rsid w:val="002E51D6"/>
    <w:rsid w:val="002EBF7B"/>
    <w:rsid w:val="00353D29"/>
    <w:rsid w:val="00367221"/>
    <w:rsid w:val="00374B29"/>
    <w:rsid w:val="003752BE"/>
    <w:rsid w:val="003A4D8F"/>
    <w:rsid w:val="003B3B1D"/>
    <w:rsid w:val="003B60B0"/>
    <w:rsid w:val="003C1DFF"/>
    <w:rsid w:val="003D6857"/>
    <w:rsid w:val="003D742C"/>
    <w:rsid w:val="003E5634"/>
    <w:rsid w:val="003F3EEB"/>
    <w:rsid w:val="0041092F"/>
    <w:rsid w:val="00421CD5"/>
    <w:rsid w:val="00422B79"/>
    <w:rsid w:val="0042738E"/>
    <w:rsid w:val="00432F86"/>
    <w:rsid w:val="004402DF"/>
    <w:rsid w:val="00465288"/>
    <w:rsid w:val="004A4806"/>
    <w:rsid w:val="004E3C82"/>
    <w:rsid w:val="004E6E84"/>
    <w:rsid w:val="004E7ADC"/>
    <w:rsid w:val="00510250"/>
    <w:rsid w:val="00512B51"/>
    <w:rsid w:val="00520B3F"/>
    <w:rsid w:val="005220D3"/>
    <w:rsid w:val="00524F14"/>
    <w:rsid w:val="00561AFD"/>
    <w:rsid w:val="00570505"/>
    <w:rsid w:val="00581120"/>
    <w:rsid w:val="00586A76"/>
    <w:rsid w:val="005A1F60"/>
    <w:rsid w:val="005A5A7C"/>
    <w:rsid w:val="005C43E0"/>
    <w:rsid w:val="005C68C4"/>
    <w:rsid w:val="005F0A87"/>
    <w:rsid w:val="0060EAE9"/>
    <w:rsid w:val="00636A6E"/>
    <w:rsid w:val="00646DFC"/>
    <w:rsid w:val="006501CB"/>
    <w:rsid w:val="00657119"/>
    <w:rsid w:val="006633E6"/>
    <w:rsid w:val="00667170"/>
    <w:rsid w:val="0066B2A7"/>
    <w:rsid w:val="0068585F"/>
    <w:rsid w:val="00687AFC"/>
    <w:rsid w:val="00695859"/>
    <w:rsid w:val="006A483B"/>
    <w:rsid w:val="006B6694"/>
    <w:rsid w:val="006C53F6"/>
    <w:rsid w:val="006F46A3"/>
    <w:rsid w:val="006F7BA9"/>
    <w:rsid w:val="00700E9B"/>
    <w:rsid w:val="00716261"/>
    <w:rsid w:val="00731F9A"/>
    <w:rsid w:val="00743A0E"/>
    <w:rsid w:val="0074731A"/>
    <w:rsid w:val="00755C30"/>
    <w:rsid w:val="0075BF82"/>
    <w:rsid w:val="007F2A18"/>
    <w:rsid w:val="0081669D"/>
    <w:rsid w:val="0082051E"/>
    <w:rsid w:val="00844D4C"/>
    <w:rsid w:val="00866266"/>
    <w:rsid w:val="00893227"/>
    <w:rsid w:val="008A11B0"/>
    <w:rsid w:val="008D2F7A"/>
    <w:rsid w:val="008D3E0B"/>
    <w:rsid w:val="008EAC6F"/>
    <w:rsid w:val="00905033"/>
    <w:rsid w:val="009119D2"/>
    <w:rsid w:val="009472AC"/>
    <w:rsid w:val="00984FEB"/>
    <w:rsid w:val="0099291A"/>
    <w:rsid w:val="009A6F23"/>
    <w:rsid w:val="009B3A78"/>
    <w:rsid w:val="009C47CC"/>
    <w:rsid w:val="009C5178"/>
    <w:rsid w:val="009D78D8"/>
    <w:rsid w:val="009F0002"/>
    <w:rsid w:val="00A02D71"/>
    <w:rsid w:val="00A0594A"/>
    <w:rsid w:val="00A1D1F8"/>
    <w:rsid w:val="00A25CED"/>
    <w:rsid w:val="00A42EE1"/>
    <w:rsid w:val="00A432C0"/>
    <w:rsid w:val="00A60586"/>
    <w:rsid w:val="00A6515B"/>
    <w:rsid w:val="00A71DA6"/>
    <w:rsid w:val="00A80A36"/>
    <w:rsid w:val="00A81CA6"/>
    <w:rsid w:val="00AB479E"/>
    <w:rsid w:val="00AD0243"/>
    <w:rsid w:val="00AF28CC"/>
    <w:rsid w:val="00AF3AF9"/>
    <w:rsid w:val="00B13E28"/>
    <w:rsid w:val="00B4523D"/>
    <w:rsid w:val="00B50A25"/>
    <w:rsid w:val="00B5726D"/>
    <w:rsid w:val="00B727F7"/>
    <w:rsid w:val="00B8B9C6"/>
    <w:rsid w:val="00C048F0"/>
    <w:rsid w:val="00C11CCC"/>
    <w:rsid w:val="00C35904"/>
    <w:rsid w:val="00C3EAFE"/>
    <w:rsid w:val="00C56E5F"/>
    <w:rsid w:val="00C64945"/>
    <w:rsid w:val="00C6F434"/>
    <w:rsid w:val="00C7E9AE"/>
    <w:rsid w:val="00C84C32"/>
    <w:rsid w:val="00CA3F70"/>
    <w:rsid w:val="00CB5DEF"/>
    <w:rsid w:val="00CC6693"/>
    <w:rsid w:val="00CDDB41"/>
    <w:rsid w:val="00CF2282"/>
    <w:rsid w:val="00D03033"/>
    <w:rsid w:val="00D06C17"/>
    <w:rsid w:val="00D2523C"/>
    <w:rsid w:val="00D410A4"/>
    <w:rsid w:val="00D52CDA"/>
    <w:rsid w:val="00D655DC"/>
    <w:rsid w:val="00D7752B"/>
    <w:rsid w:val="00D80D17"/>
    <w:rsid w:val="00D86C96"/>
    <w:rsid w:val="00D9401E"/>
    <w:rsid w:val="00D963B8"/>
    <w:rsid w:val="00DC2D4C"/>
    <w:rsid w:val="00DC44EE"/>
    <w:rsid w:val="00DE101C"/>
    <w:rsid w:val="00DE2877"/>
    <w:rsid w:val="00DE335F"/>
    <w:rsid w:val="00DF5AFF"/>
    <w:rsid w:val="00E03028"/>
    <w:rsid w:val="00E0479B"/>
    <w:rsid w:val="00E101CD"/>
    <w:rsid w:val="00E32CAD"/>
    <w:rsid w:val="00E370E3"/>
    <w:rsid w:val="00E56959"/>
    <w:rsid w:val="00E650F6"/>
    <w:rsid w:val="00E658B9"/>
    <w:rsid w:val="00E78AC7"/>
    <w:rsid w:val="00E8CE64"/>
    <w:rsid w:val="00E958D7"/>
    <w:rsid w:val="00E97C8E"/>
    <w:rsid w:val="00EA0253"/>
    <w:rsid w:val="00EA5948"/>
    <w:rsid w:val="00EA780F"/>
    <w:rsid w:val="00EC1DD6"/>
    <w:rsid w:val="00EC66C1"/>
    <w:rsid w:val="00ED689C"/>
    <w:rsid w:val="00EF11E7"/>
    <w:rsid w:val="00F126BA"/>
    <w:rsid w:val="00F262BE"/>
    <w:rsid w:val="00F27108"/>
    <w:rsid w:val="00F3334F"/>
    <w:rsid w:val="00F408BC"/>
    <w:rsid w:val="00F453CE"/>
    <w:rsid w:val="00F46899"/>
    <w:rsid w:val="00F55807"/>
    <w:rsid w:val="00F83B7F"/>
    <w:rsid w:val="00FA6856"/>
    <w:rsid w:val="00FA6AA5"/>
    <w:rsid w:val="00FB0B0D"/>
    <w:rsid w:val="00FB6715"/>
    <w:rsid w:val="00FD4DE9"/>
    <w:rsid w:val="00FE3B2E"/>
    <w:rsid w:val="00FF770D"/>
    <w:rsid w:val="01037621"/>
    <w:rsid w:val="0108E2D2"/>
    <w:rsid w:val="010C04CC"/>
    <w:rsid w:val="0113CA53"/>
    <w:rsid w:val="0137494C"/>
    <w:rsid w:val="014E80A3"/>
    <w:rsid w:val="0151E3F5"/>
    <w:rsid w:val="015378DC"/>
    <w:rsid w:val="01538A22"/>
    <w:rsid w:val="015401CA"/>
    <w:rsid w:val="015CB223"/>
    <w:rsid w:val="0167F4BF"/>
    <w:rsid w:val="016C41D7"/>
    <w:rsid w:val="01706D55"/>
    <w:rsid w:val="017ADDB1"/>
    <w:rsid w:val="01894119"/>
    <w:rsid w:val="01A953F3"/>
    <w:rsid w:val="01B0F2EF"/>
    <w:rsid w:val="01B16750"/>
    <w:rsid w:val="01C23176"/>
    <w:rsid w:val="01E3CDE3"/>
    <w:rsid w:val="01EA6250"/>
    <w:rsid w:val="01EE7244"/>
    <w:rsid w:val="01F1B493"/>
    <w:rsid w:val="01F86786"/>
    <w:rsid w:val="0205F5A5"/>
    <w:rsid w:val="024B656C"/>
    <w:rsid w:val="024FAB29"/>
    <w:rsid w:val="0253C39C"/>
    <w:rsid w:val="0265423D"/>
    <w:rsid w:val="0266A910"/>
    <w:rsid w:val="0267F37F"/>
    <w:rsid w:val="027422FE"/>
    <w:rsid w:val="027B98A6"/>
    <w:rsid w:val="02845930"/>
    <w:rsid w:val="0292C3A4"/>
    <w:rsid w:val="02A167C3"/>
    <w:rsid w:val="02A50E43"/>
    <w:rsid w:val="02A8F2B9"/>
    <w:rsid w:val="02B65B37"/>
    <w:rsid w:val="02CE5656"/>
    <w:rsid w:val="02D26288"/>
    <w:rsid w:val="02DA47B3"/>
    <w:rsid w:val="02F62770"/>
    <w:rsid w:val="02F98AC7"/>
    <w:rsid w:val="02FF6F9C"/>
    <w:rsid w:val="030735DC"/>
    <w:rsid w:val="0308FA88"/>
    <w:rsid w:val="0327A2F3"/>
    <w:rsid w:val="033E73C6"/>
    <w:rsid w:val="03439C02"/>
    <w:rsid w:val="03459830"/>
    <w:rsid w:val="03759B73"/>
    <w:rsid w:val="0376589A"/>
    <w:rsid w:val="037B1700"/>
    <w:rsid w:val="037E2154"/>
    <w:rsid w:val="037FB26B"/>
    <w:rsid w:val="038E0012"/>
    <w:rsid w:val="03929125"/>
    <w:rsid w:val="039BDCAF"/>
    <w:rsid w:val="03A18890"/>
    <w:rsid w:val="03A8750B"/>
    <w:rsid w:val="03B902F9"/>
    <w:rsid w:val="03CC2DE7"/>
    <w:rsid w:val="03DB9ED2"/>
    <w:rsid w:val="03EB4FD3"/>
    <w:rsid w:val="03EECBAB"/>
    <w:rsid w:val="03FA0937"/>
    <w:rsid w:val="040214FC"/>
    <w:rsid w:val="04048441"/>
    <w:rsid w:val="04170368"/>
    <w:rsid w:val="0420500F"/>
    <w:rsid w:val="045943A9"/>
    <w:rsid w:val="045A730C"/>
    <w:rsid w:val="04635840"/>
    <w:rsid w:val="047854F9"/>
    <w:rsid w:val="047BA6A7"/>
    <w:rsid w:val="047DC033"/>
    <w:rsid w:val="048C6822"/>
    <w:rsid w:val="048FA13C"/>
    <w:rsid w:val="0495F6D2"/>
    <w:rsid w:val="04962B68"/>
    <w:rsid w:val="049E6F34"/>
    <w:rsid w:val="04B10D92"/>
    <w:rsid w:val="04B9814B"/>
    <w:rsid w:val="04C0E1DB"/>
    <w:rsid w:val="04C9D6BE"/>
    <w:rsid w:val="04D21150"/>
    <w:rsid w:val="04D21D10"/>
    <w:rsid w:val="04D3C75E"/>
    <w:rsid w:val="04D8218C"/>
    <w:rsid w:val="04DB0B28"/>
    <w:rsid w:val="04EE5CE7"/>
    <w:rsid w:val="04FA28C9"/>
    <w:rsid w:val="04FF4A8E"/>
    <w:rsid w:val="050C3B65"/>
    <w:rsid w:val="0516E761"/>
    <w:rsid w:val="0525FF50"/>
    <w:rsid w:val="05361C3B"/>
    <w:rsid w:val="05571D43"/>
    <w:rsid w:val="055CF826"/>
    <w:rsid w:val="05693A2E"/>
    <w:rsid w:val="05748858"/>
    <w:rsid w:val="059D098D"/>
    <w:rsid w:val="05A781C7"/>
    <w:rsid w:val="05B36D42"/>
    <w:rsid w:val="05CC45C1"/>
    <w:rsid w:val="05D51511"/>
    <w:rsid w:val="05DD6C3F"/>
    <w:rsid w:val="05EA83CC"/>
    <w:rsid w:val="05F0333B"/>
    <w:rsid w:val="060C88DF"/>
    <w:rsid w:val="0612D1E6"/>
    <w:rsid w:val="061825BC"/>
    <w:rsid w:val="06239255"/>
    <w:rsid w:val="0624C561"/>
    <w:rsid w:val="0633B8C6"/>
    <w:rsid w:val="063E19D4"/>
    <w:rsid w:val="06409B4A"/>
    <w:rsid w:val="064952E7"/>
    <w:rsid w:val="066B3BB5"/>
    <w:rsid w:val="067C7A3C"/>
    <w:rsid w:val="06A5B538"/>
    <w:rsid w:val="06A8A5BA"/>
    <w:rsid w:val="06AA089E"/>
    <w:rsid w:val="06AB3F53"/>
    <w:rsid w:val="06ACDF2C"/>
    <w:rsid w:val="06C5A0D4"/>
    <w:rsid w:val="06CEB477"/>
    <w:rsid w:val="06DFF006"/>
    <w:rsid w:val="06EB4BFF"/>
    <w:rsid w:val="06F1303A"/>
    <w:rsid w:val="06FBDC7A"/>
    <w:rsid w:val="0700C759"/>
    <w:rsid w:val="072A78F1"/>
    <w:rsid w:val="0739124E"/>
    <w:rsid w:val="073CBA07"/>
    <w:rsid w:val="073D98EF"/>
    <w:rsid w:val="074A583A"/>
    <w:rsid w:val="074AD051"/>
    <w:rsid w:val="074FB144"/>
    <w:rsid w:val="0753B799"/>
    <w:rsid w:val="0754D030"/>
    <w:rsid w:val="0773E527"/>
    <w:rsid w:val="07766197"/>
    <w:rsid w:val="0778C1DA"/>
    <w:rsid w:val="078190C3"/>
    <w:rsid w:val="0785A0F6"/>
    <w:rsid w:val="079537F5"/>
    <w:rsid w:val="07B05E05"/>
    <w:rsid w:val="07BC59D1"/>
    <w:rsid w:val="07C07667"/>
    <w:rsid w:val="07D2D83B"/>
    <w:rsid w:val="07D306B0"/>
    <w:rsid w:val="07DC6BAB"/>
    <w:rsid w:val="07E8F0FF"/>
    <w:rsid w:val="07EA50FC"/>
    <w:rsid w:val="080EF99C"/>
    <w:rsid w:val="08101C46"/>
    <w:rsid w:val="08183D5E"/>
    <w:rsid w:val="08271FD5"/>
    <w:rsid w:val="083627DE"/>
    <w:rsid w:val="0837E4E4"/>
    <w:rsid w:val="084F7EF2"/>
    <w:rsid w:val="084F96D9"/>
    <w:rsid w:val="08A48B67"/>
    <w:rsid w:val="08A85406"/>
    <w:rsid w:val="08C48AA8"/>
    <w:rsid w:val="08C5FA2C"/>
    <w:rsid w:val="08D20CD7"/>
    <w:rsid w:val="08D41FB4"/>
    <w:rsid w:val="091ADCD7"/>
    <w:rsid w:val="0922D627"/>
    <w:rsid w:val="092D0FC0"/>
    <w:rsid w:val="092F4858"/>
    <w:rsid w:val="094312C5"/>
    <w:rsid w:val="09459423"/>
    <w:rsid w:val="0949F926"/>
    <w:rsid w:val="094C2E66"/>
    <w:rsid w:val="094C6C25"/>
    <w:rsid w:val="095555C6"/>
    <w:rsid w:val="096169AB"/>
    <w:rsid w:val="09800A34"/>
    <w:rsid w:val="0987AAC9"/>
    <w:rsid w:val="098A6EC8"/>
    <w:rsid w:val="099D6BCE"/>
    <w:rsid w:val="09AB5305"/>
    <w:rsid w:val="09AE9067"/>
    <w:rsid w:val="09B349D4"/>
    <w:rsid w:val="09C44913"/>
    <w:rsid w:val="09C7A98F"/>
    <w:rsid w:val="09CDCC01"/>
    <w:rsid w:val="09D88C28"/>
    <w:rsid w:val="09DBB4AD"/>
    <w:rsid w:val="09DCCD49"/>
    <w:rsid w:val="09E342F6"/>
    <w:rsid w:val="09EC6045"/>
    <w:rsid w:val="09F17D98"/>
    <w:rsid w:val="09F1A0CD"/>
    <w:rsid w:val="0A0C8E5E"/>
    <w:rsid w:val="0A1ADD38"/>
    <w:rsid w:val="0A2B408D"/>
    <w:rsid w:val="0A34A635"/>
    <w:rsid w:val="0A41D9B0"/>
    <w:rsid w:val="0A45A461"/>
    <w:rsid w:val="0A533F61"/>
    <w:rsid w:val="0A5CB69E"/>
    <w:rsid w:val="0A6C2706"/>
    <w:rsid w:val="0A6D3F75"/>
    <w:rsid w:val="0A705623"/>
    <w:rsid w:val="0A750935"/>
    <w:rsid w:val="0A760BCF"/>
    <w:rsid w:val="0A7F9826"/>
    <w:rsid w:val="0AA17729"/>
    <w:rsid w:val="0AA21E28"/>
    <w:rsid w:val="0AC36BC2"/>
    <w:rsid w:val="0AC3C123"/>
    <w:rsid w:val="0AD0C0F1"/>
    <w:rsid w:val="0AFC1C83"/>
    <w:rsid w:val="0B00E3F0"/>
    <w:rsid w:val="0B17414F"/>
    <w:rsid w:val="0B42A075"/>
    <w:rsid w:val="0B457B1E"/>
    <w:rsid w:val="0B4666C4"/>
    <w:rsid w:val="0B4DAA38"/>
    <w:rsid w:val="0B512412"/>
    <w:rsid w:val="0B588656"/>
    <w:rsid w:val="0B58D9A1"/>
    <w:rsid w:val="0B6101BF"/>
    <w:rsid w:val="0B62E206"/>
    <w:rsid w:val="0B660E82"/>
    <w:rsid w:val="0B75CF8C"/>
    <w:rsid w:val="0B7CA4B6"/>
    <w:rsid w:val="0B8C4E44"/>
    <w:rsid w:val="0B99FCFE"/>
    <w:rsid w:val="0BA5DC6E"/>
    <w:rsid w:val="0BAF5514"/>
    <w:rsid w:val="0BB2B564"/>
    <w:rsid w:val="0BBCE31D"/>
    <w:rsid w:val="0BD416C6"/>
    <w:rsid w:val="0BE13286"/>
    <w:rsid w:val="0BEE146F"/>
    <w:rsid w:val="0BF0D77F"/>
    <w:rsid w:val="0BF13455"/>
    <w:rsid w:val="0BF24EF9"/>
    <w:rsid w:val="0BF48541"/>
    <w:rsid w:val="0BF661B8"/>
    <w:rsid w:val="0C119B5B"/>
    <w:rsid w:val="0C12B55B"/>
    <w:rsid w:val="0C1452B1"/>
    <w:rsid w:val="0C19D250"/>
    <w:rsid w:val="0C5195A4"/>
    <w:rsid w:val="0C5DA6C3"/>
    <w:rsid w:val="0C61BA04"/>
    <w:rsid w:val="0C971686"/>
    <w:rsid w:val="0C9B7035"/>
    <w:rsid w:val="0CAD025D"/>
    <w:rsid w:val="0CB2AAB6"/>
    <w:rsid w:val="0CC28845"/>
    <w:rsid w:val="0CC58BC2"/>
    <w:rsid w:val="0CCB5979"/>
    <w:rsid w:val="0CCE7E61"/>
    <w:rsid w:val="0CD5F5EE"/>
    <w:rsid w:val="0CF40CB3"/>
    <w:rsid w:val="0CF700D4"/>
    <w:rsid w:val="0CFA3360"/>
    <w:rsid w:val="0CFBEC43"/>
    <w:rsid w:val="0D08114D"/>
    <w:rsid w:val="0D1EA0B5"/>
    <w:rsid w:val="0D2C6FF1"/>
    <w:rsid w:val="0D3B3A14"/>
    <w:rsid w:val="0D3DE133"/>
    <w:rsid w:val="0D45E4D5"/>
    <w:rsid w:val="0D4CB08E"/>
    <w:rsid w:val="0D527DFA"/>
    <w:rsid w:val="0D5558C8"/>
    <w:rsid w:val="0D5E5191"/>
    <w:rsid w:val="0D7909BC"/>
    <w:rsid w:val="0D86E7E0"/>
    <w:rsid w:val="0DAA2D11"/>
    <w:rsid w:val="0DE32F11"/>
    <w:rsid w:val="0DF61D49"/>
    <w:rsid w:val="0E0D4CC7"/>
    <w:rsid w:val="0E12DC43"/>
    <w:rsid w:val="0E1ACB9F"/>
    <w:rsid w:val="0E313530"/>
    <w:rsid w:val="0E46CA88"/>
    <w:rsid w:val="0E4A9BAE"/>
    <w:rsid w:val="0E4DF00F"/>
    <w:rsid w:val="0E4F2530"/>
    <w:rsid w:val="0E5E3C31"/>
    <w:rsid w:val="0E643559"/>
    <w:rsid w:val="0E6D69C6"/>
    <w:rsid w:val="0E7848D8"/>
    <w:rsid w:val="0E7A7ECB"/>
    <w:rsid w:val="0E80502A"/>
    <w:rsid w:val="0E8D18C7"/>
    <w:rsid w:val="0E96751C"/>
    <w:rsid w:val="0E9FC866"/>
    <w:rsid w:val="0EA53EBE"/>
    <w:rsid w:val="0EBA77D4"/>
    <w:rsid w:val="0EFF0AB5"/>
    <w:rsid w:val="0F02741F"/>
    <w:rsid w:val="0F0CF257"/>
    <w:rsid w:val="0F0D179D"/>
    <w:rsid w:val="0F119416"/>
    <w:rsid w:val="0F19A8F4"/>
    <w:rsid w:val="0F298A3A"/>
    <w:rsid w:val="0F32D82A"/>
    <w:rsid w:val="0F3EA923"/>
    <w:rsid w:val="0F474682"/>
    <w:rsid w:val="0F4E640D"/>
    <w:rsid w:val="0F604448"/>
    <w:rsid w:val="0F620934"/>
    <w:rsid w:val="0F63373D"/>
    <w:rsid w:val="0F86620A"/>
    <w:rsid w:val="0FA841CD"/>
    <w:rsid w:val="0FACAD4C"/>
    <w:rsid w:val="0FAEACA4"/>
    <w:rsid w:val="0FB9B9C0"/>
    <w:rsid w:val="0FBA6290"/>
    <w:rsid w:val="0FFA2907"/>
    <w:rsid w:val="1026DBB6"/>
    <w:rsid w:val="10284FB9"/>
    <w:rsid w:val="10290F02"/>
    <w:rsid w:val="10309136"/>
    <w:rsid w:val="10396942"/>
    <w:rsid w:val="103C3D4B"/>
    <w:rsid w:val="104E8A6C"/>
    <w:rsid w:val="1063EAAE"/>
    <w:rsid w:val="109F252B"/>
    <w:rsid w:val="10A2C2A5"/>
    <w:rsid w:val="10AC0F68"/>
    <w:rsid w:val="10AE395D"/>
    <w:rsid w:val="10AFE0F4"/>
    <w:rsid w:val="10BBF73F"/>
    <w:rsid w:val="10C18FA2"/>
    <w:rsid w:val="10C9D2DB"/>
    <w:rsid w:val="10DD334C"/>
    <w:rsid w:val="10E076FC"/>
    <w:rsid w:val="10E4E205"/>
    <w:rsid w:val="10E8E9EB"/>
    <w:rsid w:val="10F9D473"/>
    <w:rsid w:val="10FDD995"/>
    <w:rsid w:val="110428F3"/>
    <w:rsid w:val="110FD399"/>
    <w:rsid w:val="11207A91"/>
    <w:rsid w:val="11474F86"/>
    <w:rsid w:val="115880ED"/>
    <w:rsid w:val="1181B022"/>
    <w:rsid w:val="11824A5C"/>
    <w:rsid w:val="11948B41"/>
    <w:rsid w:val="1195F968"/>
    <w:rsid w:val="11A05B53"/>
    <w:rsid w:val="11A8E154"/>
    <w:rsid w:val="11A9B66F"/>
    <w:rsid w:val="11DEF5B7"/>
    <w:rsid w:val="11E3A36D"/>
    <w:rsid w:val="11EF2112"/>
    <w:rsid w:val="11F56A69"/>
    <w:rsid w:val="11F66A71"/>
    <w:rsid w:val="12047459"/>
    <w:rsid w:val="1226D499"/>
    <w:rsid w:val="122A580F"/>
    <w:rsid w:val="122DD490"/>
    <w:rsid w:val="123734D2"/>
    <w:rsid w:val="1237F460"/>
    <w:rsid w:val="1249022F"/>
    <w:rsid w:val="124C7ADF"/>
    <w:rsid w:val="125AC66F"/>
    <w:rsid w:val="125B1BA5"/>
    <w:rsid w:val="12625D07"/>
    <w:rsid w:val="1284F635"/>
    <w:rsid w:val="12948515"/>
    <w:rsid w:val="1299A9F6"/>
    <w:rsid w:val="12ACB0C9"/>
    <w:rsid w:val="12AFB6A4"/>
    <w:rsid w:val="12BF6304"/>
    <w:rsid w:val="12C2BC8B"/>
    <w:rsid w:val="12DC282F"/>
    <w:rsid w:val="12E2A98C"/>
    <w:rsid w:val="12E31FE7"/>
    <w:rsid w:val="12E64D66"/>
    <w:rsid w:val="12E7FFF2"/>
    <w:rsid w:val="12F4514E"/>
    <w:rsid w:val="12FE5639"/>
    <w:rsid w:val="12FF75C3"/>
    <w:rsid w:val="13010CE6"/>
    <w:rsid w:val="1313EE26"/>
    <w:rsid w:val="131B4707"/>
    <w:rsid w:val="131C6904"/>
    <w:rsid w:val="131CCB64"/>
    <w:rsid w:val="1322EEF7"/>
    <w:rsid w:val="132DF667"/>
    <w:rsid w:val="133130D8"/>
    <w:rsid w:val="133CC176"/>
    <w:rsid w:val="134231CE"/>
    <w:rsid w:val="134A697A"/>
    <w:rsid w:val="1356B22F"/>
    <w:rsid w:val="1358A294"/>
    <w:rsid w:val="13620FC5"/>
    <w:rsid w:val="1362173B"/>
    <w:rsid w:val="1363BC25"/>
    <w:rsid w:val="136D02D1"/>
    <w:rsid w:val="1383E945"/>
    <w:rsid w:val="1384E6DE"/>
    <w:rsid w:val="138F891E"/>
    <w:rsid w:val="13CC2896"/>
    <w:rsid w:val="13CC55D7"/>
    <w:rsid w:val="13DA6367"/>
    <w:rsid w:val="13E4432F"/>
    <w:rsid w:val="13FA5848"/>
    <w:rsid w:val="1401DDCA"/>
    <w:rsid w:val="14035672"/>
    <w:rsid w:val="1403E9D0"/>
    <w:rsid w:val="14147335"/>
    <w:rsid w:val="1421D530"/>
    <w:rsid w:val="14225002"/>
    <w:rsid w:val="142AB13C"/>
    <w:rsid w:val="142AB3F5"/>
    <w:rsid w:val="14319EAE"/>
    <w:rsid w:val="1436CCED"/>
    <w:rsid w:val="144C2516"/>
    <w:rsid w:val="14561018"/>
    <w:rsid w:val="14657979"/>
    <w:rsid w:val="147950C8"/>
    <w:rsid w:val="14800DB6"/>
    <w:rsid w:val="14821DC7"/>
    <w:rsid w:val="1485FD49"/>
    <w:rsid w:val="148C125E"/>
    <w:rsid w:val="149021AF"/>
    <w:rsid w:val="14A038D7"/>
    <w:rsid w:val="14BA393B"/>
    <w:rsid w:val="14CC4458"/>
    <w:rsid w:val="14CF44FB"/>
    <w:rsid w:val="14D5509B"/>
    <w:rsid w:val="14D5AE92"/>
    <w:rsid w:val="15034528"/>
    <w:rsid w:val="1520C00F"/>
    <w:rsid w:val="152C711A"/>
    <w:rsid w:val="15841BA1"/>
    <w:rsid w:val="159E50BB"/>
    <w:rsid w:val="15A91BD1"/>
    <w:rsid w:val="15AA574D"/>
    <w:rsid w:val="15AD2B75"/>
    <w:rsid w:val="15C0CDCB"/>
    <w:rsid w:val="15C573AE"/>
    <w:rsid w:val="15C90B76"/>
    <w:rsid w:val="15D1266F"/>
    <w:rsid w:val="15E562E4"/>
    <w:rsid w:val="15F4BAC2"/>
    <w:rsid w:val="15F6D2EA"/>
    <w:rsid w:val="15FEE3A2"/>
    <w:rsid w:val="1613201F"/>
    <w:rsid w:val="1617574B"/>
    <w:rsid w:val="161AC0A9"/>
    <w:rsid w:val="162F8D79"/>
    <w:rsid w:val="163B6CB6"/>
    <w:rsid w:val="16404EF0"/>
    <w:rsid w:val="1650FD59"/>
    <w:rsid w:val="166EB13D"/>
    <w:rsid w:val="16717299"/>
    <w:rsid w:val="16743467"/>
    <w:rsid w:val="1691C4C2"/>
    <w:rsid w:val="16930BBD"/>
    <w:rsid w:val="16A203F4"/>
    <w:rsid w:val="16A97B8A"/>
    <w:rsid w:val="16ADD2D6"/>
    <w:rsid w:val="16C69472"/>
    <w:rsid w:val="16D3236B"/>
    <w:rsid w:val="16DDF5B4"/>
    <w:rsid w:val="1704A9DD"/>
    <w:rsid w:val="17063D4C"/>
    <w:rsid w:val="171037BA"/>
    <w:rsid w:val="1717A164"/>
    <w:rsid w:val="171EC035"/>
    <w:rsid w:val="1723E115"/>
    <w:rsid w:val="17283239"/>
    <w:rsid w:val="174ABB90"/>
    <w:rsid w:val="174DD88D"/>
    <w:rsid w:val="17507537"/>
    <w:rsid w:val="17549E87"/>
    <w:rsid w:val="175C7C5D"/>
    <w:rsid w:val="175CB9C6"/>
    <w:rsid w:val="178660F9"/>
    <w:rsid w:val="17B9BE89"/>
    <w:rsid w:val="17BD4E27"/>
    <w:rsid w:val="17BFDF05"/>
    <w:rsid w:val="17C525D6"/>
    <w:rsid w:val="17D3B926"/>
    <w:rsid w:val="17E16175"/>
    <w:rsid w:val="18151922"/>
    <w:rsid w:val="181C21DE"/>
    <w:rsid w:val="1826DDC3"/>
    <w:rsid w:val="182A29E9"/>
    <w:rsid w:val="182DBCBE"/>
    <w:rsid w:val="183DACE7"/>
    <w:rsid w:val="185BAC88"/>
    <w:rsid w:val="18744C19"/>
    <w:rsid w:val="1881FD6F"/>
    <w:rsid w:val="1882C585"/>
    <w:rsid w:val="18932D61"/>
    <w:rsid w:val="18A593F6"/>
    <w:rsid w:val="18B28D07"/>
    <w:rsid w:val="18C66556"/>
    <w:rsid w:val="18CF01F6"/>
    <w:rsid w:val="18E66807"/>
    <w:rsid w:val="18F246EB"/>
    <w:rsid w:val="18FB35A7"/>
    <w:rsid w:val="1900AC38"/>
    <w:rsid w:val="19011247"/>
    <w:rsid w:val="190B6ACC"/>
    <w:rsid w:val="19100A50"/>
    <w:rsid w:val="19141227"/>
    <w:rsid w:val="192D3F1F"/>
    <w:rsid w:val="19390E52"/>
    <w:rsid w:val="193DE409"/>
    <w:rsid w:val="1940CA6C"/>
    <w:rsid w:val="195C33C2"/>
    <w:rsid w:val="195C3AF2"/>
    <w:rsid w:val="19925068"/>
    <w:rsid w:val="19993BF1"/>
    <w:rsid w:val="199DA13E"/>
    <w:rsid w:val="19B6C287"/>
    <w:rsid w:val="19C0EDC7"/>
    <w:rsid w:val="19CB055E"/>
    <w:rsid w:val="19D0047A"/>
    <w:rsid w:val="19D0C9DD"/>
    <w:rsid w:val="19D49E11"/>
    <w:rsid w:val="19DDF0A2"/>
    <w:rsid w:val="19DFF3E0"/>
    <w:rsid w:val="19E04BF6"/>
    <w:rsid w:val="19E408C8"/>
    <w:rsid w:val="19E58753"/>
    <w:rsid w:val="19F74FC7"/>
    <w:rsid w:val="19F874F5"/>
    <w:rsid w:val="19F9FF4D"/>
    <w:rsid w:val="1A1AD1F9"/>
    <w:rsid w:val="1A1B4B86"/>
    <w:rsid w:val="1A265696"/>
    <w:rsid w:val="1A275810"/>
    <w:rsid w:val="1A33B38B"/>
    <w:rsid w:val="1A442B92"/>
    <w:rsid w:val="1A5900E0"/>
    <w:rsid w:val="1A5B6C0F"/>
    <w:rsid w:val="1A608959"/>
    <w:rsid w:val="1A779F12"/>
    <w:rsid w:val="1A7B1AB7"/>
    <w:rsid w:val="1A95D5CD"/>
    <w:rsid w:val="1A9B886A"/>
    <w:rsid w:val="1AA16568"/>
    <w:rsid w:val="1AD46514"/>
    <w:rsid w:val="1AD5DAD2"/>
    <w:rsid w:val="1ADD9ECA"/>
    <w:rsid w:val="1AE2ABF3"/>
    <w:rsid w:val="1AEED0D0"/>
    <w:rsid w:val="1AF1F991"/>
    <w:rsid w:val="1AF22447"/>
    <w:rsid w:val="1B0FFB50"/>
    <w:rsid w:val="1B116053"/>
    <w:rsid w:val="1B2B69BF"/>
    <w:rsid w:val="1B52F39C"/>
    <w:rsid w:val="1B604C20"/>
    <w:rsid w:val="1B631B7B"/>
    <w:rsid w:val="1B675C03"/>
    <w:rsid w:val="1B775B75"/>
    <w:rsid w:val="1B84A5CC"/>
    <w:rsid w:val="1B84D9A7"/>
    <w:rsid w:val="1B8B8117"/>
    <w:rsid w:val="1B943068"/>
    <w:rsid w:val="1B9537BA"/>
    <w:rsid w:val="1B9F5128"/>
    <w:rsid w:val="1BA339A3"/>
    <w:rsid w:val="1BA501D5"/>
    <w:rsid w:val="1BB613C2"/>
    <w:rsid w:val="1BC0CF13"/>
    <w:rsid w:val="1BCF0E02"/>
    <w:rsid w:val="1BCFAEB8"/>
    <w:rsid w:val="1BDCE440"/>
    <w:rsid w:val="1C38C8C3"/>
    <w:rsid w:val="1C3E559A"/>
    <w:rsid w:val="1C408C3C"/>
    <w:rsid w:val="1C460D6E"/>
    <w:rsid w:val="1C4BCD0D"/>
    <w:rsid w:val="1C4D4EC1"/>
    <w:rsid w:val="1C55C13C"/>
    <w:rsid w:val="1C6B789D"/>
    <w:rsid w:val="1C7C0036"/>
    <w:rsid w:val="1C8B6A2B"/>
    <w:rsid w:val="1C939B72"/>
    <w:rsid w:val="1CA1EFF8"/>
    <w:rsid w:val="1CA5526E"/>
    <w:rsid w:val="1CAE851D"/>
    <w:rsid w:val="1CAFA623"/>
    <w:rsid w:val="1CB1610D"/>
    <w:rsid w:val="1CB398E7"/>
    <w:rsid w:val="1CCA3D76"/>
    <w:rsid w:val="1CD70F6A"/>
    <w:rsid w:val="1CD7ACCB"/>
    <w:rsid w:val="1CD7C4F6"/>
    <w:rsid w:val="1CEDEB3E"/>
    <w:rsid w:val="1D0A8BC6"/>
    <w:rsid w:val="1D190872"/>
    <w:rsid w:val="1D19E4C6"/>
    <w:rsid w:val="1D2E883F"/>
    <w:rsid w:val="1D31081B"/>
    <w:rsid w:val="1D381D10"/>
    <w:rsid w:val="1D4E0205"/>
    <w:rsid w:val="1D5EF8C2"/>
    <w:rsid w:val="1D74C3B9"/>
    <w:rsid w:val="1D91A281"/>
    <w:rsid w:val="1D961777"/>
    <w:rsid w:val="1D971042"/>
    <w:rsid w:val="1DABD3E4"/>
    <w:rsid w:val="1DB2099F"/>
    <w:rsid w:val="1DE871B9"/>
    <w:rsid w:val="1DF0CD2A"/>
    <w:rsid w:val="1DF45658"/>
    <w:rsid w:val="1E027E37"/>
    <w:rsid w:val="1E11B254"/>
    <w:rsid w:val="1E19436B"/>
    <w:rsid w:val="1E28939C"/>
    <w:rsid w:val="1E3603D2"/>
    <w:rsid w:val="1E459BB4"/>
    <w:rsid w:val="1E53640A"/>
    <w:rsid w:val="1E5E93F7"/>
    <w:rsid w:val="1E73F882"/>
    <w:rsid w:val="1E8F9AF1"/>
    <w:rsid w:val="1E948FF7"/>
    <w:rsid w:val="1E9CF650"/>
    <w:rsid w:val="1EBC7A69"/>
    <w:rsid w:val="1EBDD34C"/>
    <w:rsid w:val="1EC265EA"/>
    <w:rsid w:val="1EC77887"/>
    <w:rsid w:val="1EE3EE0F"/>
    <w:rsid w:val="1F1C6B92"/>
    <w:rsid w:val="1F29F830"/>
    <w:rsid w:val="1F2AFDE7"/>
    <w:rsid w:val="1F523FBC"/>
    <w:rsid w:val="1F57F144"/>
    <w:rsid w:val="1F5FB06C"/>
    <w:rsid w:val="1F6399A1"/>
    <w:rsid w:val="1F7FA4B1"/>
    <w:rsid w:val="1F8C7637"/>
    <w:rsid w:val="1F8D4507"/>
    <w:rsid w:val="1FA70ABB"/>
    <w:rsid w:val="1FAB8267"/>
    <w:rsid w:val="1FAE8807"/>
    <w:rsid w:val="1FB3A0F8"/>
    <w:rsid w:val="1FCB39AA"/>
    <w:rsid w:val="1FCE19ED"/>
    <w:rsid w:val="1FCF1EFD"/>
    <w:rsid w:val="1FD2EBA1"/>
    <w:rsid w:val="1FEACB1E"/>
    <w:rsid w:val="1FF932CA"/>
    <w:rsid w:val="1FFAED67"/>
    <w:rsid w:val="200437A2"/>
    <w:rsid w:val="2025E7B5"/>
    <w:rsid w:val="203B765C"/>
    <w:rsid w:val="2041F9C2"/>
    <w:rsid w:val="2056946D"/>
    <w:rsid w:val="2058C2CC"/>
    <w:rsid w:val="205CA357"/>
    <w:rsid w:val="206CBDE2"/>
    <w:rsid w:val="207F427A"/>
    <w:rsid w:val="20A89777"/>
    <w:rsid w:val="20B83BF3"/>
    <w:rsid w:val="20C172DC"/>
    <w:rsid w:val="20CCA5C2"/>
    <w:rsid w:val="20E481C8"/>
    <w:rsid w:val="20E7AAAD"/>
    <w:rsid w:val="20F23656"/>
    <w:rsid w:val="2112E072"/>
    <w:rsid w:val="2130C1F5"/>
    <w:rsid w:val="2141C9CD"/>
    <w:rsid w:val="2142DB1C"/>
    <w:rsid w:val="2148E5EB"/>
    <w:rsid w:val="214D7191"/>
    <w:rsid w:val="21833ED4"/>
    <w:rsid w:val="21888635"/>
    <w:rsid w:val="218C2DEE"/>
    <w:rsid w:val="219C6894"/>
    <w:rsid w:val="219FCCD5"/>
    <w:rsid w:val="21AB3619"/>
    <w:rsid w:val="21B22C7B"/>
    <w:rsid w:val="21B62071"/>
    <w:rsid w:val="21B810B9"/>
    <w:rsid w:val="21BC8361"/>
    <w:rsid w:val="21BDFB2E"/>
    <w:rsid w:val="21BEB13A"/>
    <w:rsid w:val="21C22863"/>
    <w:rsid w:val="21CC26EA"/>
    <w:rsid w:val="21D071F0"/>
    <w:rsid w:val="21D23180"/>
    <w:rsid w:val="21DB95D6"/>
    <w:rsid w:val="21EA1FF5"/>
    <w:rsid w:val="221281BA"/>
    <w:rsid w:val="22136E8E"/>
    <w:rsid w:val="221A74A1"/>
    <w:rsid w:val="222F844F"/>
    <w:rsid w:val="223278D5"/>
    <w:rsid w:val="2251C671"/>
    <w:rsid w:val="225A46A9"/>
    <w:rsid w:val="227216E1"/>
    <w:rsid w:val="2278D57C"/>
    <w:rsid w:val="22A17310"/>
    <w:rsid w:val="22A79484"/>
    <w:rsid w:val="22A7BCEC"/>
    <w:rsid w:val="22AA5108"/>
    <w:rsid w:val="22B5CD60"/>
    <w:rsid w:val="22C2E1EA"/>
    <w:rsid w:val="22C7787E"/>
    <w:rsid w:val="22CF11D5"/>
    <w:rsid w:val="22DD8DD2"/>
    <w:rsid w:val="22E628C9"/>
    <w:rsid w:val="22F5079E"/>
    <w:rsid w:val="230DD53A"/>
    <w:rsid w:val="23200578"/>
    <w:rsid w:val="233C2C0D"/>
    <w:rsid w:val="2347067A"/>
    <w:rsid w:val="2356312B"/>
    <w:rsid w:val="235FE637"/>
    <w:rsid w:val="23626E0C"/>
    <w:rsid w:val="2372E2FD"/>
    <w:rsid w:val="2376C32F"/>
    <w:rsid w:val="23A7182E"/>
    <w:rsid w:val="23A75DE1"/>
    <w:rsid w:val="23EA278F"/>
    <w:rsid w:val="23FD5976"/>
    <w:rsid w:val="2418DE28"/>
    <w:rsid w:val="241C1F5B"/>
    <w:rsid w:val="241F4B6F"/>
    <w:rsid w:val="242BA98E"/>
    <w:rsid w:val="2433FAA5"/>
    <w:rsid w:val="2437345C"/>
    <w:rsid w:val="244C4D09"/>
    <w:rsid w:val="24548D28"/>
    <w:rsid w:val="24A883B7"/>
    <w:rsid w:val="24BD72FB"/>
    <w:rsid w:val="24C33DF6"/>
    <w:rsid w:val="24C490CF"/>
    <w:rsid w:val="24D7A2A3"/>
    <w:rsid w:val="24D909A0"/>
    <w:rsid w:val="24DEE77E"/>
    <w:rsid w:val="24EC4397"/>
    <w:rsid w:val="24F9B041"/>
    <w:rsid w:val="250D3E74"/>
    <w:rsid w:val="250DFBC8"/>
    <w:rsid w:val="2511200B"/>
    <w:rsid w:val="2512CC1E"/>
    <w:rsid w:val="2522E899"/>
    <w:rsid w:val="252D462E"/>
    <w:rsid w:val="253B57BC"/>
    <w:rsid w:val="25432EF5"/>
    <w:rsid w:val="25438BCE"/>
    <w:rsid w:val="2545FDE3"/>
    <w:rsid w:val="256DD4D4"/>
    <w:rsid w:val="25988496"/>
    <w:rsid w:val="25ADEFF3"/>
    <w:rsid w:val="25B83A5E"/>
    <w:rsid w:val="25C95276"/>
    <w:rsid w:val="25CEF0A1"/>
    <w:rsid w:val="260F9528"/>
    <w:rsid w:val="2613D69D"/>
    <w:rsid w:val="261A1263"/>
    <w:rsid w:val="262A388A"/>
    <w:rsid w:val="262CE2F8"/>
    <w:rsid w:val="26454D92"/>
    <w:rsid w:val="26721B16"/>
    <w:rsid w:val="26728133"/>
    <w:rsid w:val="2675D1F8"/>
    <w:rsid w:val="26792237"/>
    <w:rsid w:val="268DCE64"/>
    <w:rsid w:val="26A47943"/>
    <w:rsid w:val="26A4903B"/>
    <w:rsid w:val="26AE14AC"/>
    <w:rsid w:val="26B1816D"/>
    <w:rsid w:val="26CC0EDA"/>
    <w:rsid w:val="26D621EF"/>
    <w:rsid w:val="26DFD7E7"/>
    <w:rsid w:val="26ECF09A"/>
    <w:rsid w:val="26FA1782"/>
    <w:rsid w:val="2713C303"/>
    <w:rsid w:val="2719FDD7"/>
    <w:rsid w:val="2720FB57"/>
    <w:rsid w:val="2729254B"/>
    <w:rsid w:val="273AC15F"/>
    <w:rsid w:val="273DB76C"/>
    <w:rsid w:val="2755D9CB"/>
    <w:rsid w:val="2758399C"/>
    <w:rsid w:val="2768A887"/>
    <w:rsid w:val="2778EC25"/>
    <w:rsid w:val="277DCD17"/>
    <w:rsid w:val="2788E273"/>
    <w:rsid w:val="2799FB88"/>
    <w:rsid w:val="27A736EE"/>
    <w:rsid w:val="27E77EB0"/>
    <w:rsid w:val="27EA1EA0"/>
    <w:rsid w:val="280FC9F1"/>
    <w:rsid w:val="2810D619"/>
    <w:rsid w:val="28163DD1"/>
    <w:rsid w:val="281C7835"/>
    <w:rsid w:val="281E3648"/>
    <w:rsid w:val="28234C3C"/>
    <w:rsid w:val="2826050C"/>
    <w:rsid w:val="2827BA11"/>
    <w:rsid w:val="2835BDCD"/>
    <w:rsid w:val="283B182E"/>
    <w:rsid w:val="28567E96"/>
    <w:rsid w:val="28589957"/>
    <w:rsid w:val="285A0F52"/>
    <w:rsid w:val="286014CB"/>
    <w:rsid w:val="2869E8E1"/>
    <w:rsid w:val="287324B2"/>
    <w:rsid w:val="28740DFA"/>
    <w:rsid w:val="2876DD8D"/>
    <w:rsid w:val="287ACFB7"/>
    <w:rsid w:val="287F85D9"/>
    <w:rsid w:val="2893DFA0"/>
    <w:rsid w:val="28ABF622"/>
    <w:rsid w:val="28B92EC4"/>
    <w:rsid w:val="28C1B8A8"/>
    <w:rsid w:val="28D0AB1E"/>
    <w:rsid w:val="28DC8920"/>
    <w:rsid w:val="28DE27A7"/>
    <w:rsid w:val="28F2BC92"/>
    <w:rsid w:val="28F72569"/>
    <w:rsid w:val="2903EDA5"/>
    <w:rsid w:val="290414F4"/>
    <w:rsid w:val="2906EF49"/>
    <w:rsid w:val="2908E49A"/>
    <w:rsid w:val="290E9DBB"/>
    <w:rsid w:val="292EF763"/>
    <w:rsid w:val="294644C7"/>
    <w:rsid w:val="294E3E5C"/>
    <w:rsid w:val="295D12E0"/>
    <w:rsid w:val="296280E4"/>
    <w:rsid w:val="29637D64"/>
    <w:rsid w:val="2971F417"/>
    <w:rsid w:val="299093A8"/>
    <w:rsid w:val="299C8766"/>
    <w:rsid w:val="29ACA67A"/>
    <w:rsid w:val="29B832F8"/>
    <w:rsid w:val="29CC64F9"/>
    <w:rsid w:val="29D9E695"/>
    <w:rsid w:val="29E29F53"/>
    <w:rsid w:val="29F18BC8"/>
    <w:rsid w:val="29F3F2DD"/>
    <w:rsid w:val="2A04B7DD"/>
    <w:rsid w:val="2A0DA939"/>
    <w:rsid w:val="2A3561EA"/>
    <w:rsid w:val="2A3A217F"/>
    <w:rsid w:val="2A5216F9"/>
    <w:rsid w:val="2A5D125E"/>
    <w:rsid w:val="2A6BF5B9"/>
    <w:rsid w:val="2A6C05F8"/>
    <w:rsid w:val="2A6DE205"/>
    <w:rsid w:val="2A75400B"/>
    <w:rsid w:val="2AA7DC7C"/>
    <w:rsid w:val="2AC4AA2C"/>
    <w:rsid w:val="2AC8042C"/>
    <w:rsid w:val="2ACF83B6"/>
    <w:rsid w:val="2ADDB9FD"/>
    <w:rsid w:val="2ADEF2E0"/>
    <w:rsid w:val="2AE24ECA"/>
    <w:rsid w:val="2AE6C606"/>
    <w:rsid w:val="2AFE05FD"/>
    <w:rsid w:val="2B07631B"/>
    <w:rsid w:val="2B141598"/>
    <w:rsid w:val="2B158F57"/>
    <w:rsid w:val="2B19CC9E"/>
    <w:rsid w:val="2B362A00"/>
    <w:rsid w:val="2B369B3F"/>
    <w:rsid w:val="2B36C9B4"/>
    <w:rsid w:val="2B3F5308"/>
    <w:rsid w:val="2B51954B"/>
    <w:rsid w:val="2B708F71"/>
    <w:rsid w:val="2B93DC92"/>
    <w:rsid w:val="2BB3A9D8"/>
    <w:rsid w:val="2BB6C400"/>
    <w:rsid w:val="2BCD1D89"/>
    <w:rsid w:val="2BD4DE1F"/>
    <w:rsid w:val="2BEAEF38"/>
    <w:rsid w:val="2C08B3FA"/>
    <w:rsid w:val="2C0D2C47"/>
    <w:rsid w:val="2C2FE2BA"/>
    <w:rsid w:val="2C3A4E7C"/>
    <w:rsid w:val="2C56A06F"/>
    <w:rsid w:val="2C5C376A"/>
    <w:rsid w:val="2C713578"/>
    <w:rsid w:val="2C7ED16A"/>
    <w:rsid w:val="2C944301"/>
    <w:rsid w:val="2C952F6D"/>
    <w:rsid w:val="2CA559E8"/>
    <w:rsid w:val="2CAAA1ED"/>
    <w:rsid w:val="2CAE197C"/>
    <w:rsid w:val="2CC990B5"/>
    <w:rsid w:val="2CCC4F37"/>
    <w:rsid w:val="2CDC7D37"/>
    <w:rsid w:val="2CDD5D05"/>
    <w:rsid w:val="2CE04C95"/>
    <w:rsid w:val="2CE4473C"/>
    <w:rsid w:val="2CED409F"/>
    <w:rsid w:val="2CEEF749"/>
    <w:rsid w:val="2CF3CF51"/>
    <w:rsid w:val="2CF6ADA7"/>
    <w:rsid w:val="2D036B36"/>
    <w:rsid w:val="2D294003"/>
    <w:rsid w:val="2D4562C8"/>
    <w:rsid w:val="2D48EE9D"/>
    <w:rsid w:val="2D4BC873"/>
    <w:rsid w:val="2D567184"/>
    <w:rsid w:val="2D56DF81"/>
    <w:rsid w:val="2D5C6BFC"/>
    <w:rsid w:val="2D650D18"/>
    <w:rsid w:val="2D697F2F"/>
    <w:rsid w:val="2D83B66B"/>
    <w:rsid w:val="2D8E31B8"/>
    <w:rsid w:val="2D92DA3E"/>
    <w:rsid w:val="2D9EDE56"/>
    <w:rsid w:val="2D9F9997"/>
    <w:rsid w:val="2DAE347A"/>
    <w:rsid w:val="2DC3BBFD"/>
    <w:rsid w:val="2DC62DB5"/>
    <w:rsid w:val="2DCA1788"/>
    <w:rsid w:val="2DE3DA0A"/>
    <w:rsid w:val="2DE94CE9"/>
    <w:rsid w:val="2DEA0B7D"/>
    <w:rsid w:val="2E2173D6"/>
    <w:rsid w:val="2E21C67B"/>
    <w:rsid w:val="2E3AFD6B"/>
    <w:rsid w:val="2E41CE2D"/>
    <w:rsid w:val="2E452DAE"/>
    <w:rsid w:val="2E628F32"/>
    <w:rsid w:val="2E62F859"/>
    <w:rsid w:val="2E6987D4"/>
    <w:rsid w:val="2E6A5991"/>
    <w:rsid w:val="2E7C1CF6"/>
    <w:rsid w:val="2E81DFDD"/>
    <w:rsid w:val="2E89B5CD"/>
    <w:rsid w:val="2E8AC7AA"/>
    <w:rsid w:val="2EA41F38"/>
    <w:rsid w:val="2EB49E6B"/>
    <w:rsid w:val="2EBACB3B"/>
    <w:rsid w:val="2EC7E593"/>
    <w:rsid w:val="2F118731"/>
    <w:rsid w:val="2F12E87E"/>
    <w:rsid w:val="2F20A403"/>
    <w:rsid w:val="2F21B754"/>
    <w:rsid w:val="2F21E186"/>
    <w:rsid w:val="2F26B7BA"/>
    <w:rsid w:val="2F28B62A"/>
    <w:rsid w:val="2F3420F0"/>
    <w:rsid w:val="2F447AE3"/>
    <w:rsid w:val="2F44F431"/>
    <w:rsid w:val="2F48F118"/>
    <w:rsid w:val="2F4FDA0B"/>
    <w:rsid w:val="2F53CBAF"/>
    <w:rsid w:val="2F5A694A"/>
    <w:rsid w:val="2F6406DC"/>
    <w:rsid w:val="2F687801"/>
    <w:rsid w:val="2F6BF4ED"/>
    <w:rsid w:val="2F749B43"/>
    <w:rsid w:val="2F849BA6"/>
    <w:rsid w:val="2F890B14"/>
    <w:rsid w:val="2F924144"/>
    <w:rsid w:val="2FAAC4F0"/>
    <w:rsid w:val="2FB3646C"/>
    <w:rsid w:val="2FB99C35"/>
    <w:rsid w:val="2FC55C27"/>
    <w:rsid w:val="2FDAD43E"/>
    <w:rsid w:val="30055835"/>
    <w:rsid w:val="300DAA62"/>
    <w:rsid w:val="30170E4B"/>
    <w:rsid w:val="301B1A7D"/>
    <w:rsid w:val="301EEC24"/>
    <w:rsid w:val="3020530F"/>
    <w:rsid w:val="302727C3"/>
    <w:rsid w:val="30641ACB"/>
    <w:rsid w:val="306D6AAF"/>
    <w:rsid w:val="307B0A97"/>
    <w:rsid w:val="307D7E15"/>
    <w:rsid w:val="30909F8B"/>
    <w:rsid w:val="30B01D51"/>
    <w:rsid w:val="30BCB65A"/>
    <w:rsid w:val="30CE025D"/>
    <w:rsid w:val="30CE77F1"/>
    <w:rsid w:val="30EB7EEA"/>
    <w:rsid w:val="30F08F99"/>
    <w:rsid w:val="30F4AEEE"/>
    <w:rsid w:val="30FFB55F"/>
    <w:rsid w:val="31043291"/>
    <w:rsid w:val="3105A49D"/>
    <w:rsid w:val="31179B54"/>
    <w:rsid w:val="312D88DC"/>
    <w:rsid w:val="31312DAF"/>
    <w:rsid w:val="313EC53A"/>
    <w:rsid w:val="31483CDF"/>
    <w:rsid w:val="315D7C42"/>
    <w:rsid w:val="3160EC6C"/>
    <w:rsid w:val="3175BBCF"/>
    <w:rsid w:val="317A342A"/>
    <w:rsid w:val="317B1286"/>
    <w:rsid w:val="318AC0B3"/>
    <w:rsid w:val="319063D5"/>
    <w:rsid w:val="31A758EE"/>
    <w:rsid w:val="31AA78E7"/>
    <w:rsid w:val="31AD7350"/>
    <w:rsid w:val="31AEFD14"/>
    <w:rsid w:val="31C9AA94"/>
    <w:rsid w:val="31CDEB7D"/>
    <w:rsid w:val="31CFD1CB"/>
    <w:rsid w:val="31D22D6A"/>
    <w:rsid w:val="31D99F72"/>
    <w:rsid w:val="31E54388"/>
    <w:rsid w:val="31E60B45"/>
    <w:rsid w:val="31EA73DD"/>
    <w:rsid w:val="31F41D03"/>
    <w:rsid w:val="31F45A6C"/>
    <w:rsid w:val="32008247"/>
    <w:rsid w:val="3207B69F"/>
    <w:rsid w:val="32086DD1"/>
    <w:rsid w:val="321D696D"/>
    <w:rsid w:val="3222259F"/>
    <w:rsid w:val="32243407"/>
    <w:rsid w:val="322B5999"/>
    <w:rsid w:val="32328F12"/>
    <w:rsid w:val="32515F2F"/>
    <w:rsid w:val="326EA5FF"/>
    <w:rsid w:val="32740B44"/>
    <w:rsid w:val="327DD326"/>
    <w:rsid w:val="32A1F348"/>
    <w:rsid w:val="32A4D256"/>
    <w:rsid w:val="32A70A84"/>
    <w:rsid w:val="32BF6EBB"/>
    <w:rsid w:val="32C10582"/>
    <w:rsid w:val="32C605DD"/>
    <w:rsid w:val="32C75878"/>
    <w:rsid w:val="32CDFC93"/>
    <w:rsid w:val="32CEBB49"/>
    <w:rsid w:val="32D5BD67"/>
    <w:rsid w:val="32E1F399"/>
    <w:rsid w:val="32EBB749"/>
    <w:rsid w:val="32EC53D1"/>
    <w:rsid w:val="32F31677"/>
    <w:rsid w:val="32F5520B"/>
    <w:rsid w:val="32FCBCCD"/>
    <w:rsid w:val="3303D1D2"/>
    <w:rsid w:val="33162C62"/>
    <w:rsid w:val="3320D02D"/>
    <w:rsid w:val="33333E1E"/>
    <w:rsid w:val="3339C7AA"/>
    <w:rsid w:val="333C0B09"/>
    <w:rsid w:val="33428D38"/>
    <w:rsid w:val="334537A4"/>
    <w:rsid w:val="335532B5"/>
    <w:rsid w:val="336D49F1"/>
    <w:rsid w:val="33710D5A"/>
    <w:rsid w:val="33743622"/>
    <w:rsid w:val="337A2E1B"/>
    <w:rsid w:val="339C52A8"/>
    <w:rsid w:val="33A08C20"/>
    <w:rsid w:val="33ABE3A0"/>
    <w:rsid w:val="33CBC664"/>
    <w:rsid w:val="33CD389F"/>
    <w:rsid w:val="33CE588E"/>
    <w:rsid w:val="33CEEDAB"/>
    <w:rsid w:val="33EB93F5"/>
    <w:rsid w:val="33F25672"/>
    <w:rsid w:val="33F32C71"/>
    <w:rsid w:val="33F6379D"/>
    <w:rsid w:val="3402E718"/>
    <w:rsid w:val="3421EEFA"/>
    <w:rsid w:val="3422C273"/>
    <w:rsid w:val="343514BD"/>
    <w:rsid w:val="343E3752"/>
    <w:rsid w:val="3452E6E0"/>
    <w:rsid w:val="345BEA32"/>
    <w:rsid w:val="3460B59D"/>
    <w:rsid w:val="3467818F"/>
    <w:rsid w:val="34690072"/>
    <w:rsid w:val="346EF9E6"/>
    <w:rsid w:val="347665FC"/>
    <w:rsid w:val="34809317"/>
    <w:rsid w:val="34851208"/>
    <w:rsid w:val="34885D79"/>
    <w:rsid w:val="348A5C24"/>
    <w:rsid w:val="3498FF6D"/>
    <w:rsid w:val="34BFA0FB"/>
    <w:rsid w:val="34C95867"/>
    <w:rsid w:val="34FAD83E"/>
    <w:rsid w:val="3500E82B"/>
    <w:rsid w:val="35014B56"/>
    <w:rsid w:val="3522EF91"/>
    <w:rsid w:val="352BA136"/>
    <w:rsid w:val="352BBDC5"/>
    <w:rsid w:val="3538AD20"/>
    <w:rsid w:val="354CD853"/>
    <w:rsid w:val="3557DF22"/>
    <w:rsid w:val="355BDA0B"/>
    <w:rsid w:val="35607A03"/>
    <w:rsid w:val="356796C5"/>
    <w:rsid w:val="358B6D85"/>
    <w:rsid w:val="358F7E25"/>
    <w:rsid w:val="35A69609"/>
    <w:rsid w:val="35B01CAF"/>
    <w:rsid w:val="35B363EE"/>
    <w:rsid w:val="35BE8973"/>
    <w:rsid w:val="35D0E51E"/>
    <w:rsid w:val="35DB3671"/>
    <w:rsid w:val="35E7207A"/>
    <w:rsid w:val="35EDFF49"/>
    <w:rsid w:val="36181104"/>
    <w:rsid w:val="361D766C"/>
    <w:rsid w:val="3622E956"/>
    <w:rsid w:val="3623DB43"/>
    <w:rsid w:val="36402CAF"/>
    <w:rsid w:val="366528C8"/>
    <w:rsid w:val="36674FC4"/>
    <w:rsid w:val="366BC4A8"/>
    <w:rsid w:val="366F16B0"/>
    <w:rsid w:val="36852348"/>
    <w:rsid w:val="368F9A74"/>
    <w:rsid w:val="3696A61C"/>
    <w:rsid w:val="36A16E4D"/>
    <w:rsid w:val="36C3FE7C"/>
    <w:rsid w:val="36C5DD20"/>
    <w:rsid w:val="36C68B8C"/>
    <w:rsid w:val="36CD62E7"/>
    <w:rsid w:val="36D3F36A"/>
    <w:rsid w:val="36D59317"/>
    <w:rsid w:val="36DA3AC5"/>
    <w:rsid w:val="36E16F18"/>
    <w:rsid w:val="36E66737"/>
    <w:rsid w:val="36EB410C"/>
    <w:rsid w:val="36EDACCD"/>
    <w:rsid w:val="3705C5CC"/>
    <w:rsid w:val="370C0E26"/>
    <w:rsid w:val="370E925D"/>
    <w:rsid w:val="372170FD"/>
    <w:rsid w:val="37300995"/>
    <w:rsid w:val="37395415"/>
    <w:rsid w:val="373F0D6A"/>
    <w:rsid w:val="374CDD1E"/>
    <w:rsid w:val="374FCC10"/>
    <w:rsid w:val="37709138"/>
    <w:rsid w:val="3774ED5C"/>
    <w:rsid w:val="377706D2"/>
    <w:rsid w:val="3789CFAA"/>
    <w:rsid w:val="37904A10"/>
    <w:rsid w:val="37942673"/>
    <w:rsid w:val="37A92E8A"/>
    <w:rsid w:val="37B23744"/>
    <w:rsid w:val="37B5E3E7"/>
    <w:rsid w:val="37BA2FA3"/>
    <w:rsid w:val="37CB6278"/>
    <w:rsid w:val="37CD83E4"/>
    <w:rsid w:val="37CFBDB6"/>
    <w:rsid w:val="37DF425E"/>
    <w:rsid w:val="37E0E662"/>
    <w:rsid w:val="37E79C82"/>
    <w:rsid w:val="37F0CC23"/>
    <w:rsid w:val="37F1633C"/>
    <w:rsid w:val="381088F9"/>
    <w:rsid w:val="3821B09E"/>
    <w:rsid w:val="382EBBB2"/>
    <w:rsid w:val="38427AF5"/>
    <w:rsid w:val="38490438"/>
    <w:rsid w:val="38510309"/>
    <w:rsid w:val="3854C8CA"/>
    <w:rsid w:val="385AD4E6"/>
    <w:rsid w:val="38643AC9"/>
    <w:rsid w:val="38886DD0"/>
    <w:rsid w:val="38ABC9CB"/>
    <w:rsid w:val="38D6BF51"/>
    <w:rsid w:val="38D96FBE"/>
    <w:rsid w:val="38DE1B05"/>
    <w:rsid w:val="3900BDC2"/>
    <w:rsid w:val="391113CB"/>
    <w:rsid w:val="392C8D64"/>
    <w:rsid w:val="392FCAAB"/>
    <w:rsid w:val="393FC3F3"/>
    <w:rsid w:val="394F408A"/>
    <w:rsid w:val="395394A1"/>
    <w:rsid w:val="396386BE"/>
    <w:rsid w:val="39660BB1"/>
    <w:rsid w:val="39697EE5"/>
    <w:rsid w:val="396AB493"/>
    <w:rsid w:val="396FC779"/>
    <w:rsid w:val="39740291"/>
    <w:rsid w:val="3982FEC8"/>
    <w:rsid w:val="39911F2F"/>
    <w:rsid w:val="39B0365E"/>
    <w:rsid w:val="39B59634"/>
    <w:rsid w:val="39BAD916"/>
    <w:rsid w:val="39E30D46"/>
    <w:rsid w:val="39E6068B"/>
    <w:rsid w:val="39E7807C"/>
    <w:rsid w:val="39EFD677"/>
    <w:rsid w:val="39F75112"/>
    <w:rsid w:val="3A0189A9"/>
    <w:rsid w:val="3A088D7E"/>
    <w:rsid w:val="3A0C8CAE"/>
    <w:rsid w:val="3A101E6B"/>
    <w:rsid w:val="3A1B533E"/>
    <w:rsid w:val="3A20B10C"/>
    <w:rsid w:val="3A493012"/>
    <w:rsid w:val="3A4D7C8D"/>
    <w:rsid w:val="3A645E9A"/>
    <w:rsid w:val="3A807EAD"/>
    <w:rsid w:val="3A887301"/>
    <w:rsid w:val="3A8E7323"/>
    <w:rsid w:val="3A921269"/>
    <w:rsid w:val="3A9A0487"/>
    <w:rsid w:val="3AB605CB"/>
    <w:rsid w:val="3ABAA392"/>
    <w:rsid w:val="3ABE9CD2"/>
    <w:rsid w:val="3AC3DBC8"/>
    <w:rsid w:val="3ACDA849"/>
    <w:rsid w:val="3AD8CF01"/>
    <w:rsid w:val="3AE8B115"/>
    <w:rsid w:val="3B051295"/>
    <w:rsid w:val="3B0815EA"/>
    <w:rsid w:val="3B25F875"/>
    <w:rsid w:val="3B27F77C"/>
    <w:rsid w:val="3B281160"/>
    <w:rsid w:val="3B4FEF84"/>
    <w:rsid w:val="3B557E02"/>
    <w:rsid w:val="3B564A51"/>
    <w:rsid w:val="3B5DEA61"/>
    <w:rsid w:val="3B60CFBF"/>
    <w:rsid w:val="3B639CEB"/>
    <w:rsid w:val="3B6EC02A"/>
    <w:rsid w:val="3B7DC1E7"/>
    <w:rsid w:val="3B7F90E2"/>
    <w:rsid w:val="3B7FD90A"/>
    <w:rsid w:val="3B83FC02"/>
    <w:rsid w:val="3B89FBCC"/>
    <w:rsid w:val="3B94EB53"/>
    <w:rsid w:val="3B960407"/>
    <w:rsid w:val="3B9C4B53"/>
    <w:rsid w:val="3BA0EDB5"/>
    <w:rsid w:val="3BA20653"/>
    <w:rsid w:val="3BAC1EB0"/>
    <w:rsid w:val="3BB5D0DF"/>
    <w:rsid w:val="3BB94E43"/>
    <w:rsid w:val="3BBF959F"/>
    <w:rsid w:val="3BC9C00C"/>
    <w:rsid w:val="3BCAA414"/>
    <w:rsid w:val="3BD960D5"/>
    <w:rsid w:val="3BE7069E"/>
    <w:rsid w:val="3BF57E6D"/>
    <w:rsid w:val="3C0DD987"/>
    <w:rsid w:val="3C25C05F"/>
    <w:rsid w:val="3C480158"/>
    <w:rsid w:val="3C4BAB5E"/>
    <w:rsid w:val="3C6CE081"/>
    <w:rsid w:val="3C71FEB6"/>
    <w:rsid w:val="3C875112"/>
    <w:rsid w:val="3C905532"/>
    <w:rsid w:val="3C97AD28"/>
    <w:rsid w:val="3C9F802C"/>
    <w:rsid w:val="3CA01148"/>
    <w:rsid w:val="3CA1CB9F"/>
    <w:rsid w:val="3CAB1C5F"/>
    <w:rsid w:val="3CB05E68"/>
    <w:rsid w:val="3CB8B0C0"/>
    <w:rsid w:val="3CBFE193"/>
    <w:rsid w:val="3CC8D4ED"/>
    <w:rsid w:val="3CCD9C59"/>
    <w:rsid w:val="3CD16FDC"/>
    <w:rsid w:val="3CD1E582"/>
    <w:rsid w:val="3CD253F9"/>
    <w:rsid w:val="3CE2AFA7"/>
    <w:rsid w:val="3CF90A40"/>
    <w:rsid w:val="3D05C74C"/>
    <w:rsid w:val="3D0BACF7"/>
    <w:rsid w:val="3D1DB1F0"/>
    <w:rsid w:val="3D2E4609"/>
    <w:rsid w:val="3D3C89E1"/>
    <w:rsid w:val="3D3D7F90"/>
    <w:rsid w:val="3D402629"/>
    <w:rsid w:val="3D5BDEF3"/>
    <w:rsid w:val="3D734356"/>
    <w:rsid w:val="3D778F55"/>
    <w:rsid w:val="3D82D6FF"/>
    <w:rsid w:val="3D868BD6"/>
    <w:rsid w:val="3D98D1DD"/>
    <w:rsid w:val="3DA73DA3"/>
    <w:rsid w:val="3DA7E02C"/>
    <w:rsid w:val="3DAE4FFE"/>
    <w:rsid w:val="3DB56E78"/>
    <w:rsid w:val="3DC364E2"/>
    <w:rsid w:val="3DD083E2"/>
    <w:rsid w:val="3DD16C01"/>
    <w:rsid w:val="3DDCE9D3"/>
    <w:rsid w:val="3DF0B0D7"/>
    <w:rsid w:val="3DF19A2A"/>
    <w:rsid w:val="3DFB8F6C"/>
    <w:rsid w:val="3E046117"/>
    <w:rsid w:val="3E3AFAB2"/>
    <w:rsid w:val="3E51E854"/>
    <w:rsid w:val="3E600DA7"/>
    <w:rsid w:val="3E7DCA77"/>
    <w:rsid w:val="3E879046"/>
    <w:rsid w:val="3E8D7DAB"/>
    <w:rsid w:val="3E94DAA1"/>
    <w:rsid w:val="3EAF7844"/>
    <w:rsid w:val="3EB00B9E"/>
    <w:rsid w:val="3EB1662A"/>
    <w:rsid w:val="3EBB908E"/>
    <w:rsid w:val="3EC3E3C1"/>
    <w:rsid w:val="3ECAC235"/>
    <w:rsid w:val="3ED1C650"/>
    <w:rsid w:val="3EE98E20"/>
    <w:rsid w:val="3EEF4317"/>
    <w:rsid w:val="3EF6AF2D"/>
    <w:rsid w:val="3EF9146F"/>
    <w:rsid w:val="3EFE287F"/>
    <w:rsid w:val="3F1668F9"/>
    <w:rsid w:val="3F1EA760"/>
    <w:rsid w:val="3F2A75E7"/>
    <w:rsid w:val="3F353BF1"/>
    <w:rsid w:val="3F395B12"/>
    <w:rsid w:val="3F3AA83D"/>
    <w:rsid w:val="3F4DED60"/>
    <w:rsid w:val="3F59C8F8"/>
    <w:rsid w:val="3F5E33DA"/>
    <w:rsid w:val="3F716FD5"/>
    <w:rsid w:val="3F918829"/>
    <w:rsid w:val="3F993934"/>
    <w:rsid w:val="3FA1BDFD"/>
    <w:rsid w:val="3FB508FC"/>
    <w:rsid w:val="3FBD0DCB"/>
    <w:rsid w:val="3FBD38FB"/>
    <w:rsid w:val="3FBD5FB3"/>
    <w:rsid w:val="3FF7B593"/>
    <w:rsid w:val="3FFEE4D2"/>
    <w:rsid w:val="40057EAB"/>
    <w:rsid w:val="40181024"/>
    <w:rsid w:val="40294E0C"/>
    <w:rsid w:val="402AADE7"/>
    <w:rsid w:val="4030AB02"/>
    <w:rsid w:val="4037C419"/>
    <w:rsid w:val="4039F94E"/>
    <w:rsid w:val="403AD26E"/>
    <w:rsid w:val="403DC2C2"/>
    <w:rsid w:val="404EAAA5"/>
    <w:rsid w:val="404F2AA1"/>
    <w:rsid w:val="404F4467"/>
    <w:rsid w:val="406E9D9F"/>
    <w:rsid w:val="4075F35A"/>
    <w:rsid w:val="407FBAF3"/>
    <w:rsid w:val="40914847"/>
    <w:rsid w:val="4093404A"/>
    <w:rsid w:val="40946A48"/>
    <w:rsid w:val="409E64B6"/>
    <w:rsid w:val="40AFF261"/>
    <w:rsid w:val="40B43535"/>
    <w:rsid w:val="40B7F839"/>
    <w:rsid w:val="40BC304C"/>
    <w:rsid w:val="40BF9AF6"/>
    <w:rsid w:val="40C2D953"/>
    <w:rsid w:val="40CA555E"/>
    <w:rsid w:val="40CD7378"/>
    <w:rsid w:val="40E06531"/>
    <w:rsid w:val="40E1D404"/>
    <w:rsid w:val="40E2DA50"/>
    <w:rsid w:val="40E30273"/>
    <w:rsid w:val="40F58078"/>
    <w:rsid w:val="40F6B708"/>
    <w:rsid w:val="4103EDF7"/>
    <w:rsid w:val="410AD382"/>
    <w:rsid w:val="4123BDB9"/>
    <w:rsid w:val="4131E26A"/>
    <w:rsid w:val="4138BC76"/>
    <w:rsid w:val="41557046"/>
    <w:rsid w:val="41619A6E"/>
    <w:rsid w:val="416B5E8D"/>
    <w:rsid w:val="416DD9ED"/>
    <w:rsid w:val="417B7778"/>
    <w:rsid w:val="417C8556"/>
    <w:rsid w:val="417E8D82"/>
    <w:rsid w:val="41BC759B"/>
    <w:rsid w:val="41C6F5B4"/>
    <w:rsid w:val="41D59DF8"/>
    <w:rsid w:val="41EA86F3"/>
    <w:rsid w:val="41F11870"/>
    <w:rsid w:val="4200492D"/>
    <w:rsid w:val="420A507D"/>
    <w:rsid w:val="421EB1CB"/>
    <w:rsid w:val="42342F02"/>
    <w:rsid w:val="42366549"/>
    <w:rsid w:val="42370E1A"/>
    <w:rsid w:val="423999D4"/>
    <w:rsid w:val="42411B5F"/>
    <w:rsid w:val="424488AA"/>
    <w:rsid w:val="4244E1AE"/>
    <w:rsid w:val="424DA4F2"/>
    <w:rsid w:val="424FCD04"/>
    <w:rsid w:val="426CEEDE"/>
    <w:rsid w:val="426DC2FB"/>
    <w:rsid w:val="426EC93B"/>
    <w:rsid w:val="4270EE01"/>
    <w:rsid w:val="42746923"/>
    <w:rsid w:val="429C7AA0"/>
    <w:rsid w:val="42A58C1D"/>
    <w:rsid w:val="42A6379C"/>
    <w:rsid w:val="42AED9A3"/>
    <w:rsid w:val="42B4A2C4"/>
    <w:rsid w:val="42B9B979"/>
    <w:rsid w:val="42BB8771"/>
    <w:rsid w:val="42C5E499"/>
    <w:rsid w:val="42CBB6B6"/>
    <w:rsid w:val="42DAC007"/>
    <w:rsid w:val="42E2ABC2"/>
    <w:rsid w:val="4300644C"/>
    <w:rsid w:val="430408DE"/>
    <w:rsid w:val="431FDC7E"/>
    <w:rsid w:val="4326B698"/>
    <w:rsid w:val="43307045"/>
    <w:rsid w:val="433D55AD"/>
    <w:rsid w:val="43445DE4"/>
    <w:rsid w:val="43468289"/>
    <w:rsid w:val="43478566"/>
    <w:rsid w:val="434A5A04"/>
    <w:rsid w:val="4351013F"/>
    <w:rsid w:val="435E8394"/>
    <w:rsid w:val="437EC1C0"/>
    <w:rsid w:val="43810FD1"/>
    <w:rsid w:val="4386E1DA"/>
    <w:rsid w:val="439F38EF"/>
    <w:rsid w:val="43A7EDCB"/>
    <w:rsid w:val="43A81147"/>
    <w:rsid w:val="43C2805B"/>
    <w:rsid w:val="43CB2077"/>
    <w:rsid w:val="43D61E3B"/>
    <w:rsid w:val="43D7542C"/>
    <w:rsid w:val="43E201D2"/>
    <w:rsid w:val="43FB7C29"/>
    <w:rsid w:val="440B40E0"/>
    <w:rsid w:val="440BE5DA"/>
    <w:rsid w:val="440E1960"/>
    <w:rsid w:val="4411F66D"/>
    <w:rsid w:val="441B380A"/>
    <w:rsid w:val="441B78D9"/>
    <w:rsid w:val="441F127F"/>
    <w:rsid w:val="441FA347"/>
    <w:rsid w:val="4421BF22"/>
    <w:rsid w:val="442E6987"/>
    <w:rsid w:val="442EDBA2"/>
    <w:rsid w:val="445589DA"/>
    <w:rsid w:val="4456BD43"/>
    <w:rsid w:val="4466C861"/>
    <w:rsid w:val="4471D2D4"/>
    <w:rsid w:val="447C5B2F"/>
    <w:rsid w:val="44806238"/>
    <w:rsid w:val="44879A55"/>
    <w:rsid w:val="448BA256"/>
    <w:rsid w:val="448DD50A"/>
    <w:rsid w:val="449489E4"/>
    <w:rsid w:val="449F0DD5"/>
    <w:rsid w:val="44A0BC90"/>
    <w:rsid w:val="44B6DF65"/>
    <w:rsid w:val="44BEA0AB"/>
    <w:rsid w:val="44C1FC3D"/>
    <w:rsid w:val="44F6D1CA"/>
    <w:rsid w:val="450A85E4"/>
    <w:rsid w:val="45133019"/>
    <w:rsid w:val="4516EE18"/>
    <w:rsid w:val="451FCED7"/>
    <w:rsid w:val="4538D0FC"/>
    <w:rsid w:val="453EFB7A"/>
    <w:rsid w:val="4540981C"/>
    <w:rsid w:val="45468D50"/>
    <w:rsid w:val="45522E8F"/>
    <w:rsid w:val="4573EBFE"/>
    <w:rsid w:val="457BB3CC"/>
    <w:rsid w:val="457D9242"/>
    <w:rsid w:val="4589E624"/>
    <w:rsid w:val="458B8CC8"/>
    <w:rsid w:val="4594C368"/>
    <w:rsid w:val="45AC23D7"/>
    <w:rsid w:val="45ADB4C4"/>
    <w:rsid w:val="45B05F5B"/>
    <w:rsid w:val="45CE2928"/>
    <w:rsid w:val="45DD2CDF"/>
    <w:rsid w:val="45E31BA7"/>
    <w:rsid w:val="45E5AF0A"/>
    <w:rsid w:val="45ED388D"/>
    <w:rsid w:val="45F2D862"/>
    <w:rsid w:val="45F947C1"/>
    <w:rsid w:val="45FFFE18"/>
    <w:rsid w:val="4606A9AE"/>
    <w:rsid w:val="46081416"/>
    <w:rsid w:val="460D30AB"/>
    <w:rsid w:val="460DA335"/>
    <w:rsid w:val="46156000"/>
    <w:rsid w:val="46186720"/>
    <w:rsid w:val="461AE7DB"/>
    <w:rsid w:val="461C7C25"/>
    <w:rsid w:val="461D93D9"/>
    <w:rsid w:val="4623C72C"/>
    <w:rsid w:val="4624D0B2"/>
    <w:rsid w:val="46255FAE"/>
    <w:rsid w:val="46346C16"/>
    <w:rsid w:val="464913E3"/>
    <w:rsid w:val="464A13BF"/>
    <w:rsid w:val="464E1837"/>
    <w:rsid w:val="464E1FEC"/>
    <w:rsid w:val="4651FEA5"/>
    <w:rsid w:val="466C5538"/>
    <w:rsid w:val="467F5D08"/>
    <w:rsid w:val="4683B25F"/>
    <w:rsid w:val="468E0880"/>
    <w:rsid w:val="468F1FFF"/>
    <w:rsid w:val="46927F23"/>
    <w:rsid w:val="4692A22B"/>
    <w:rsid w:val="4699268F"/>
    <w:rsid w:val="4699E79E"/>
    <w:rsid w:val="46A6D4B3"/>
    <w:rsid w:val="46A797DF"/>
    <w:rsid w:val="46A90F1B"/>
    <w:rsid w:val="46AE1D39"/>
    <w:rsid w:val="46B8EE21"/>
    <w:rsid w:val="46BE7E7B"/>
    <w:rsid w:val="46C48993"/>
    <w:rsid w:val="46CA743D"/>
    <w:rsid w:val="46D707C2"/>
    <w:rsid w:val="46D70B10"/>
    <w:rsid w:val="46F36F23"/>
    <w:rsid w:val="46F619E9"/>
    <w:rsid w:val="46FFE5BF"/>
    <w:rsid w:val="47066902"/>
    <w:rsid w:val="4711A1AF"/>
    <w:rsid w:val="4727B9ED"/>
    <w:rsid w:val="473E8B84"/>
    <w:rsid w:val="4748C55B"/>
    <w:rsid w:val="478D2A9C"/>
    <w:rsid w:val="478E5475"/>
    <w:rsid w:val="47A09DCA"/>
    <w:rsid w:val="47A1EFC8"/>
    <w:rsid w:val="47AFF8B1"/>
    <w:rsid w:val="47B5461B"/>
    <w:rsid w:val="47B6067C"/>
    <w:rsid w:val="47BFBDE0"/>
    <w:rsid w:val="47D8E833"/>
    <w:rsid w:val="47E6BA11"/>
    <w:rsid w:val="47E7C6D8"/>
    <w:rsid w:val="47E83C39"/>
    <w:rsid w:val="47EACF16"/>
    <w:rsid w:val="47F2FB9E"/>
    <w:rsid w:val="47FDE1BA"/>
    <w:rsid w:val="4800537F"/>
    <w:rsid w:val="48142871"/>
    <w:rsid w:val="481D3C62"/>
    <w:rsid w:val="48229C1B"/>
    <w:rsid w:val="482E728C"/>
    <w:rsid w:val="4833806C"/>
    <w:rsid w:val="48422216"/>
    <w:rsid w:val="48643275"/>
    <w:rsid w:val="486FE78E"/>
    <w:rsid w:val="488A3560"/>
    <w:rsid w:val="488D48C1"/>
    <w:rsid w:val="488E9BC8"/>
    <w:rsid w:val="488FD7F1"/>
    <w:rsid w:val="4892E544"/>
    <w:rsid w:val="489F3FF3"/>
    <w:rsid w:val="48A9C0E7"/>
    <w:rsid w:val="48B280A4"/>
    <w:rsid w:val="48BAD478"/>
    <w:rsid w:val="48C0EC50"/>
    <w:rsid w:val="48C958CB"/>
    <w:rsid w:val="48D7D8C8"/>
    <w:rsid w:val="48DEB203"/>
    <w:rsid w:val="48ECA00C"/>
    <w:rsid w:val="48F45198"/>
    <w:rsid w:val="490F2498"/>
    <w:rsid w:val="4916C1A6"/>
    <w:rsid w:val="491B7C47"/>
    <w:rsid w:val="49219E20"/>
    <w:rsid w:val="4928FAFD"/>
    <w:rsid w:val="492DF309"/>
    <w:rsid w:val="493150F6"/>
    <w:rsid w:val="49559E0E"/>
    <w:rsid w:val="49692121"/>
    <w:rsid w:val="49838571"/>
    <w:rsid w:val="4984E0CC"/>
    <w:rsid w:val="49869F77"/>
    <w:rsid w:val="498FABBF"/>
    <w:rsid w:val="498FF5E7"/>
    <w:rsid w:val="499136E5"/>
    <w:rsid w:val="49A5CA0D"/>
    <w:rsid w:val="49A85B71"/>
    <w:rsid w:val="49A958F4"/>
    <w:rsid w:val="49A9EBBC"/>
    <w:rsid w:val="49CA42ED"/>
    <w:rsid w:val="49FC2A55"/>
    <w:rsid w:val="49FE602E"/>
    <w:rsid w:val="4A018C42"/>
    <w:rsid w:val="4A0E3477"/>
    <w:rsid w:val="4A2605C1"/>
    <w:rsid w:val="4A2DEA2A"/>
    <w:rsid w:val="4A3709D7"/>
    <w:rsid w:val="4A3DFDA1"/>
    <w:rsid w:val="4A7023D2"/>
    <w:rsid w:val="4A83D07E"/>
    <w:rsid w:val="4A887468"/>
    <w:rsid w:val="4A88ACEB"/>
    <w:rsid w:val="4A8CD662"/>
    <w:rsid w:val="4A95B8F8"/>
    <w:rsid w:val="4AA0ABA5"/>
    <w:rsid w:val="4AA56FC5"/>
    <w:rsid w:val="4AAF8DFD"/>
    <w:rsid w:val="4ABD611F"/>
    <w:rsid w:val="4ABD6E81"/>
    <w:rsid w:val="4AC295B7"/>
    <w:rsid w:val="4AD64254"/>
    <w:rsid w:val="4ADBEDC9"/>
    <w:rsid w:val="4AE6124E"/>
    <w:rsid w:val="4AF0A30A"/>
    <w:rsid w:val="4AF9925C"/>
    <w:rsid w:val="4B043A8D"/>
    <w:rsid w:val="4B0F80B5"/>
    <w:rsid w:val="4B1B21EF"/>
    <w:rsid w:val="4B22FC5E"/>
    <w:rsid w:val="4B248028"/>
    <w:rsid w:val="4B452595"/>
    <w:rsid w:val="4B5531BA"/>
    <w:rsid w:val="4B66134E"/>
    <w:rsid w:val="4B6A263D"/>
    <w:rsid w:val="4B905B71"/>
    <w:rsid w:val="4B9514A1"/>
    <w:rsid w:val="4BA762F0"/>
    <w:rsid w:val="4BC2845F"/>
    <w:rsid w:val="4BC42834"/>
    <w:rsid w:val="4BCAD894"/>
    <w:rsid w:val="4BDAE0C1"/>
    <w:rsid w:val="4BE11CF3"/>
    <w:rsid w:val="4BE5307A"/>
    <w:rsid w:val="4C0ACFCF"/>
    <w:rsid w:val="4C192B45"/>
    <w:rsid w:val="4C23E871"/>
    <w:rsid w:val="4C3CACB9"/>
    <w:rsid w:val="4C499467"/>
    <w:rsid w:val="4C51AB7E"/>
    <w:rsid w:val="4C5E6618"/>
    <w:rsid w:val="4C7D0EFF"/>
    <w:rsid w:val="4C8A8B20"/>
    <w:rsid w:val="4C91607D"/>
    <w:rsid w:val="4C9727DD"/>
    <w:rsid w:val="4CA072A9"/>
    <w:rsid w:val="4CA83A95"/>
    <w:rsid w:val="4CD3164B"/>
    <w:rsid w:val="4CDB47DB"/>
    <w:rsid w:val="4CF09CC2"/>
    <w:rsid w:val="4CF283C0"/>
    <w:rsid w:val="4D0A0324"/>
    <w:rsid w:val="4D0F2B82"/>
    <w:rsid w:val="4D11D319"/>
    <w:rsid w:val="4D176156"/>
    <w:rsid w:val="4D2875DA"/>
    <w:rsid w:val="4D4F4AD9"/>
    <w:rsid w:val="4D6B9245"/>
    <w:rsid w:val="4D867BEB"/>
    <w:rsid w:val="4D93ED39"/>
    <w:rsid w:val="4DA71113"/>
    <w:rsid w:val="4DADCD08"/>
    <w:rsid w:val="4DAF3BE1"/>
    <w:rsid w:val="4DB1D788"/>
    <w:rsid w:val="4DBCB3F1"/>
    <w:rsid w:val="4DCAF14E"/>
    <w:rsid w:val="4DD469CC"/>
    <w:rsid w:val="4DF9F579"/>
    <w:rsid w:val="4E115949"/>
    <w:rsid w:val="4E12E99E"/>
    <w:rsid w:val="4E1D8AF4"/>
    <w:rsid w:val="4E1DDBDD"/>
    <w:rsid w:val="4E1EED76"/>
    <w:rsid w:val="4E1F5F73"/>
    <w:rsid w:val="4E286D30"/>
    <w:rsid w:val="4E3BBF1F"/>
    <w:rsid w:val="4E5D108A"/>
    <w:rsid w:val="4E6DFE15"/>
    <w:rsid w:val="4E76C07F"/>
    <w:rsid w:val="4E876F2F"/>
    <w:rsid w:val="4E9061BF"/>
    <w:rsid w:val="4E9DB410"/>
    <w:rsid w:val="4EAC664B"/>
    <w:rsid w:val="4EBA3AA7"/>
    <w:rsid w:val="4EBB0AF1"/>
    <w:rsid w:val="4ED1D151"/>
    <w:rsid w:val="4ED29587"/>
    <w:rsid w:val="4EF38232"/>
    <w:rsid w:val="4F054EBA"/>
    <w:rsid w:val="4F0E06A2"/>
    <w:rsid w:val="4F15A412"/>
    <w:rsid w:val="4F17C000"/>
    <w:rsid w:val="4F3B1465"/>
    <w:rsid w:val="4F499D69"/>
    <w:rsid w:val="4F50CC07"/>
    <w:rsid w:val="4F5741A1"/>
    <w:rsid w:val="4F623940"/>
    <w:rsid w:val="4F63221D"/>
    <w:rsid w:val="4F82187D"/>
    <w:rsid w:val="4F891561"/>
    <w:rsid w:val="4F94B7E2"/>
    <w:rsid w:val="4FAC9785"/>
    <w:rsid w:val="4FB4A7EE"/>
    <w:rsid w:val="4FBE1E21"/>
    <w:rsid w:val="4FD19BF2"/>
    <w:rsid w:val="4FD84D9E"/>
    <w:rsid w:val="4FDA0077"/>
    <w:rsid w:val="4FE7F685"/>
    <w:rsid w:val="4FE88350"/>
    <w:rsid w:val="4FF1EECF"/>
    <w:rsid w:val="4FF7D910"/>
    <w:rsid w:val="500954AD"/>
    <w:rsid w:val="5014F909"/>
    <w:rsid w:val="5018AE4C"/>
    <w:rsid w:val="503179EB"/>
    <w:rsid w:val="5037BA8C"/>
    <w:rsid w:val="5045E412"/>
    <w:rsid w:val="5054290D"/>
    <w:rsid w:val="5065FDC9"/>
    <w:rsid w:val="5071A859"/>
    <w:rsid w:val="507D2968"/>
    <w:rsid w:val="5093ECFA"/>
    <w:rsid w:val="509C54D5"/>
    <w:rsid w:val="509DA03B"/>
    <w:rsid w:val="509E4963"/>
    <w:rsid w:val="50A9CFEE"/>
    <w:rsid w:val="50BCD842"/>
    <w:rsid w:val="50CD5FE1"/>
    <w:rsid w:val="50D69177"/>
    <w:rsid w:val="50E56DCA"/>
    <w:rsid w:val="50E6C640"/>
    <w:rsid w:val="50E901D9"/>
    <w:rsid w:val="50F536A3"/>
    <w:rsid w:val="51072234"/>
    <w:rsid w:val="5123A7C2"/>
    <w:rsid w:val="51246E4E"/>
    <w:rsid w:val="514503D5"/>
    <w:rsid w:val="514C8A7F"/>
    <w:rsid w:val="516B8A74"/>
    <w:rsid w:val="51708C1B"/>
    <w:rsid w:val="51729FFF"/>
    <w:rsid w:val="517473FA"/>
    <w:rsid w:val="5175E0C3"/>
    <w:rsid w:val="5179B70F"/>
    <w:rsid w:val="51A68ADF"/>
    <w:rsid w:val="51AFB938"/>
    <w:rsid w:val="51B331E1"/>
    <w:rsid w:val="51BA6FDE"/>
    <w:rsid w:val="51C37ABF"/>
    <w:rsid w:val="51CE4747"/>
    <w:rsid w:val="51D0F4BB"/>
    <w:rsid w:val="51DEF639"/>
    <w:rsid w:val="51E30FCE"/>
    <w:rsid w:val="51E7ADAC"/>
    <w:rsid w:val="51FFFA2D"/>
    <w:rsid w:val="522065A4"/>
    <w:rsid w:val="523D0BF6"/>
    <w:rsid w:val="524BBD55"/>
    <w:rsid w:val="5252011C"/>
    <w:rsid w:val="5259C947"/>
    <w:rsid w:val="525B4FEC"/>
    <w:rsid w:val="52669EDD"/>
    <w:rsid w:val="526CF1BC"/>
    <w:rsid w:val="526F4BE2"/>
    <w:rsid w:val="527464D3"/>
    <w:rsid w:val="5274BDEC"/>
    <w:rsid w:val="52A8C709"/>
    <w:rsid w:val="52C28D68"/>
    <w:rsid w:val="52D02993"/>
    <w:rsid w:val="52DD23F1"/>
    <w:rsid w:val="52E04286"/>
    <w:rsid w:val="52E0D436"/>
    <w:rsid w:val="52F120C1"/>
    <w:rsid w:val="52F23008"/>
    <w:rsid w:val="52F2DD14"/>
    <w:rsid w:val="52FECF78"/>
    <w:rsid w:val="53031AE1"/>
    <w:rsid w:val="53045C56"/>
    <w:rsid w:val="5304FB36"/>
    <w:rsid w:val="531C3366"/>
    <w:rsid w:val="532868FD"/>
    <w:rsid w:val="53299083"/>
    <w:rsid w:val="532A12AD"/>
    <w:rsid w:val="532D35E3"/>
    <w:rsid w:val="53400655"/>
    <w:rsid w:val="536E5FF7"/>
    <w:rsid w:val="536E69C6"/>
    <w:rsid w:val="537AF1DF"/>
    <w:rsid w:val="537FD76E"/>
    <w:rsid w:val="53884964"/>
    <w:rsid w:val="539D1B93"/>
    <w:rsid w:val="53A6E51C"/>
    <w:rsid w:val="53A86E88"/>
    <w:rsid w:val="53CAD23A"/>
    <w:rsid w:val="53D34C8D"/>
    <w:rsid w:val="53F4628F"/>
    <w:rsid w:val="53F87FAB"/>
    <w:rsid w:val="53FA510B"/>
    <w:rsid w:val="5405F739"/>
    <w:rsid w:val="542FDD35"/>
    <w:rsid w:val="54396B53"/>
    <w:rsid w:val="54556976"/>
    <w:rsid w:val="545E5DC9"/>
    <w:rsid w:val="546BF9F4"/>
    <w:rsid w:val="5470E078"/>
    <w:rsid w:val="54779911"/>
    <w:rsid w:val="5486F23E"/>
    <w:rsid w:val="5492EFCC"/>
    <w:rsid w:val="549F9941"/>
    <w:rsid w:val="54A58448"/>
    <w:rsid w:val="54A65D16"/>
    <w:rsid w:val="54EFAFDA"/>
    <w:rsid w:val="54F45F3F"/>
    <w:rsid w:val="54F5943E"/>
    <w:rsid w:val="54F6EB8D"/>
    <w:rsid w:val="54F805FF"/>
    <w:rsid w:val="55037F0F"/>
    <w:rsid w:val="5505B7E5"/>
    <w:rsid w:val="55067E22"/>
    <w:rsid w:val="55094E81"/>
    <w:rsid w:val="55170210"/>
    <w:rsid w:val="552D1640"/>
    <w:rsid w:val="5534A874"/>
    <w:rsid w:val="55443EE9"/>
    <w:rsid w:val="55448478"/>
    <w:rsid w:val="5546B7D6"/>
    <w:rsid w:val="554A3604"/>
    <w:rsid w:val="55563D78"/>
    <w:rsid w:val="55581509"/>
    <w:rsid w:val="55595711"/>
    <w:rsid w:val="5567483E"/>
    <w:rsid w:val="5582B810"/>
    <w:rsid w:val="55850228"/>
    <w:rsid w:val="558C50D2"/>
    <w:rsid w:val="5591E7BB"/>
    <w:rsid w:val="55BBE78F"/>
    <w:rsid w:val="55C27BE8"/>
    <w:rsid w:val="55C539C8"/>
    <w:rsid w:val="55C7FB11"/>
    <w:rsid w:val="55CAE792"/>
    <w:rsid w:val="55D1981E"/>
    <w:rsid w:val="55DE1722"/>
    <w:rsid w:val="55E22FB2"/>
    <w:rsid w:val="55E8AEE1"/>
    <w:rsid w:val="55F139D7"/>
    <w:rsid w:val="55F22A5F"/>
    <w:rsid w:val="55FF6CA7"/>
    <w:rsid w:val="56071A6F"/>
    <w:rsid w:val="56363738"/>
    <w:rsid w:val="56385D64"/>
    <w:rsid w:val="564DC750"/>
    <w:rsid w:val="564EC9F9"/>
    <w:rsid w:val="5666DBDC"/>
    <w:rsid w:val="566CE74F"/>
    <w:rsid w:val="5673F92C"/>
    <w:rsid w:val="567EFA52"/>
    <w:rsid w:val="5689822A"/>
    <w:rsid w:val="56A48DE5"/>
    <w:rsid w:val="56BD7810"/>
    <w:rsid w:val="56C2243F"/>
    <w:rsid w:val="56CA1C78"/>
    <w:rsid w:val="56CEA389"/>
    <w:rsid w:val="56E60665"/>
    <w:rsid w:val="56F20DD9"/>
    <w:rsid w:val="57171C13"/>
    <w:rsid w:val="573F7584"/>
    <w:rsid w:val="5742BD05"/>
    <w:rsid w:val="57517B2C"/>
    <w:rsid w:val="57539A6B"/>
    <w:rsid w:val="5763CB72"/>
    <w:rsid w:val="57714D3B"/>
    <w:rsid w:val="577E4035"/>
    <w:rsid w:val="5781CCEB"/>
    <w:rsid w:val="5786FB59"/>
    <w:rsid w:val="57914D67"/>
    <w:rsid w:val="5793D8FD"/>
    <w:rsid w:val="579B3799"/>
    <w:rsid w:val="57A78191"/>
    <w:rsid w:val="57AC62DA"/>
    <w:rsid w:val="57AE9C70"/>
    <w:rsid w:val="57AF5AAD"/>
    <w:rsid w:val="57B26948"/>
    <w:rsid w:val="57DF063E"/>
    <w:rsid w:val="57F94047"/>
    <w:rsid w:val="57FF49E3"/>
    <w:rsid w:val="58004C5A"/>
    <w:rsid w:val="5810A4F1"/>
    <w:rsid w:val="5812F4D5"/>
    <w:rsid w:val="58258F27"/>
    <w:rsid w:val="582D234C"/>
    <w:rsid w:val="5838D1D6"/>
    <w:rsid w:val="5847FC3F"/>
    <w:rsid w:val="58670D30"/>
    <w:rsid w:val="586F5F83"/>
    <w:rsid w:val="587BDFAB"/>
    <w:rsid w:val="58971090"/>
    <w:rsid w:val="589BF070"/>
    <w:rsid w:val="58A54F6C"/>
    <w:rsid w:val="58BB85A5"/>
    <w:rsid w:val="58C280BB"/>
    <w:rsid w:val="58C5A891"/>
    <w:rsid w:val="58C65DF3"/>
    <w:rsid w:val="58CE6F59"/>
    <w:rsid w:val="58D192F1"/>
    <w:rsid w:val="58D83C85"/>
    <w:rsid w:val="58D8E31F"/>
    <w:rsid w:val="58EB434F"/>
    <w:rsid w:val="58ED7341"/>
    <w:rsid w:val="58EE88D9"/>
    <w:rsid w:val="59030592"/>
    <w:rsid w:val="590C95D9"/>
    <w:rsid w:val="590D1720"/>
    <w:rsid w:val="59139D7E"/>
    <w:rsid w:val="59279AEC"/>
    <w:rsid w:val="592E9C44"/>
    <w:rsid w:val="5931CEEC"/>
    <w:rsid w:val="593CFF6A"/>
    <w:rsid w:val="596093BB"/>
    <w:rsid w:val="597B4859"/>
    <w:rsid w:val="59805215"/>
    <w:rsid w:val="598825EF"/>
    <w:rsid w:val="59A0839F"/>
    <w:rsid w:val="59A973F5"/>
    <w:rsid w:val="59ACDD17"/>
    <w:rsid w:val="59B3BA8D"/>
    <w:rsid w:val="59B9FCDD"/>
    <w:rsid w:val="59C38970"/>
    <w:rsid w:val="59CBD455"/>
    <w:rsid w:val="59E1764C"/>
    <w:rsid w:val="5A0EC0BD"/>
    <w:rsid w:val="5A12D4F7"/>
    <w:rsid w:val="5A154D11"/>
    <w:rsid w:val="5A17B00C"/>
    <w:rsid w:val="5A292E13"/>
    <w:rsid w:val="5A4517E7"/>
    <w:rsid w:val="5A589A73"/>
    <w:rsid w:val="5A5AF8F3"/>
    <w:rsid w:val="5A61356A"/>
    <w:rsid w:val="5A7D5168"/>
    <w:rsid w:val="5A81C971"/>
    <w:rsid w:val="5A8EF7A1"/>
    <w:rsid w:val="5A91BA1E"/>
    <w:rsid w:val="5AA20582"/>
    <w:rsid w:val="5AA2AEBC"/>
    <w:rsid w:val="5ABABC5E"/>
    <w:rsid w:val="5ABFC195"/>
    <w:rsid w:val="5AD35610"/>
    <w:rsid w:val="5ADF4F88"/>
    <w:rsid w:val="5AEAA2AB"/>
    <w:rsid w:val="5AF1CFD0"/>
    <w:rsid w:val="5AF1E2C1"/>
    <w:rsid w:val="5AF48E13"/>
    <w:rsid w:val="5B2D2F58"/>
    <w:rsid w:val="5B39B289"/>
    <w:rsid w:val="5B52453A"/>
    <w:rsid w:val="5B587C8C"/>
    <w:rsid w:val="5B5C3C3C"/>
    <w:rsid w:val="5B5C9871"/>
    <w:rsid w:val="5B7C6FF5"/>
    <w:rsid w:val="5B8AE953"/>
    <w:rsid w:val="5B94AE54"/>
    <w:rsid w:val="5B9DE5A4"/>
    <w:rsid w:val="5B9EB714"/>
    <w:rsid w:val="5BA7D306"/>
    <w:rsid w:val="5BA8FF44"/>
    <w:rsid w:val="5BC83EE2"/>
    <w:rsid w:val="5BECFEE6"/>
    <w:rsid w:val="5BF2E736"/>
    <w:rsid w:val="5BF47730"/>
    <w:rsid w:val="5BF5ED64"/>
    <w:rsid w:val="5BF8F934"/>
    <w:rsid w:val="5C07CE26"/>
    <w:rsid w:val="5C0E214A"/>
    <w:rsid w:val="5C102572"/>
    <w:rsid w:val="5C269277"/>
    <w:rsid w:val="5C373C95"/>
    <w:rsid w:val="5C42BADD"/>
    <w:rsid w:val="5C4FFF29"/>
    <w:rsid w:val="5C53F1D2"/>
    <w:rsid w:val="5C5AC9B8"/>
    <w:rsid w:val="5C5C5238"/>
    <w:rsid w:val="5C6459A3"/>
    <w:rsid w:val="5C6EBEB0"/>
    <w:rsid w:val="5C6EF9DE"/>
    <w:rsid w:val="5C6FE8FA"/>
    <w:rsid w:val="5C706E7B"/>
    <w:rsid w:val="5C70D30B"/>
    <w:rsid w:val="5C765612"/>
    <w:rsid w:val="5C949BF5"/>
    <w:rsid w:val="5CA36B51"/>
    <w:rsid w:val="5CB45DB4"/>
    <w:rsid w:val="5CCDC03E"/>
    <w:rsid w:val="5CE94B72"/>
    <w:rsid w:val="5CF19D9F"/>
    <w:rsid w:val="5D2D6D11"/>
    <w:rsid w:val="5D307EB5"/>
    <w:rsid w:val="5D4D93D4"/>
    <w:rsid w:val="5D4F50CE"/>
    <w:rsid w:val="5D51DC67"/>
    <w:rsid w:val="5D55FA22"/>
    <w:rsid w:val="5D5EC0AC"/>
    <w:rsid w:val="5D727002"/>
    <w:rsid w:val="5D7A4D11"/>
    <w:rsid w:val="5D8C251A"/>
    <w:rsid w:val="5D904791"/>
    <w:rsid w:val="5D9285CA"/>
    <w:rsid w:val="5D9ECA79"/>
    <w:rsid w:val="5DA1231E"/>
    <w:rsid w:val="5DA13228"/>
    <w:rsid w:val="5DAE3F1A"/>
    <w:rsid w:val="5DAEFE99"/>
    <w:rsid w:val="5DB697D6"/>
    <w:rsid w:val="5DB9A24A"/>
    <w:rsid w:val="5DD94EDE"/>
    <w:rsid w:val="5DD98290"/>
    <w:rsid w:val="5DDA7858"/>
    <w:rsid w:val="5DF3C49C"/>
    <w:rsid w:val="5E0B02F6"/>
    <w:rsid w:val="5E1E2C67"/>
    <w:rsid w:val="5E24DE07"/>
    <w:rsid w:val="5E26DCBE"/>
    <w:rsid w:val="5E297092"/>
    <w:rsid w:val="5E2E3E8F"/>
    <w:rsid w:val="5E322A38"/>
    <w:rsid w:val="5E3323CB"/>
    <w:rsid w:val="5E524F48"/>
    <w:rsid w:val="5E52A1A9"/>
    <w:rsid w:val="5E5C338B"/>
    <w:rsid w:val="5E5D9376"/>
    <w:rsid w:val="5E695E46"/>
    <w:rsid w:val="5E744F72"/>
    <w:rsid w:val="5E99B54B"/>
    <w:rsid w:val="5E9A4089"/>
    <w:rsid w:val="5EA085F2"/>
    <w:rsid w:val="5EAAF150"/>
    <w:rsid w:val="5EAB5AC9"/>
    <w:rsid w:val="5EAC2301"/>
    <w:rsid w:val="5EB46F71"/>
    <w:rsid w:val="5EBFE309"/>
    <w:rsid w:val="5EC99ACE"/>
    <w:rsid w:val="5ECE56FD"/>
    <w:rsid w:val="5EEAC6B3"/>
    <w:rsid w:val="5EFC0590"/>
    <w:rsid w:val="5F09B1E0"/>
    <w:rsid w:val="5F0E4063"/>
    <w:rsid w:val="5F10109A"/>
    <w:rsid w:val="5F1F15DB"/>
    <w:rsid w:val="5F34A68D"/>
    <w:rsid w:val="5F39BF7E"/>
    <w:rsid w:val="5F51C2F6"/>
    <w:rsid w:val="5F5C845D"/>
    <w:rsid w:val="5F789C45"/>
    <w:rsid w:val="5F7AA9C1"/>
    <w:rsid w:val="5F9EC423"/>
    <w:rsid w:val="5FA80F3D"/>
    <w:rsid w:val="5FA93A02"/>
    <w:rsid w:val="5FACE582"/>
    <w:rsid w:val="5FADD666"/>
    <w:rsid w:val="5FD193F4"/>
    <w:rsid w:val="5FD1A45F"/>
    <w:rsid w:val="5FDE6950"/>
    <w:rsid w:val="5FEB2F95"/>
    <w:rsid w:val="601037AC"/>
    <w:rsid w:val="6034E2AA"/>
    <w:rsid w:val="603F4B19"/>
    <w:rsid w:val="6042635C"/>
    <w:rsid w:val="60692BC9"/>
    <w:rsid w:val="606BC7B5"/>
    <w:rsid w:val="606D8E7C"/>
    <w:rsid w:val="60819E04"/>
    <w:rsid w:val="608506B8"/>
    <w:rsid w:val="6090E867"/>
    <w:rsid w:val="60A5FCBA"/>
    <w:rsid w:val="60ABD936"/>
    <w:rsid w:val="60C7E853"/>
    <w:rsid w:val="60E5DFDC"/>
    <w:rsid w:val="60E76513"/>
    <w:rsid w:val="60E85FD5"/>
    <w:rsid w:val="60E99F4B"/>
    <w:rsid w:val="60EC2C69"/>
    <w:rsid w:val="60F136C9"/>
    <w:rsid w:val="61112352"/>
    <w:rsid w:val="61294C8D"/>
    <w:rsid w:val="614037F9"/>
    <w:rsid w:val="615FA0C5"/>
    <w:rsid w:val="61628375"/>
    <w:rsid w:val="617A39B1"/>
    <w:rsid w:val="617AAF7F"/>
    <w:rsid w:val="617AB1B1"/>
    <w:rsid w:val="618A65CA"/>
    <w:rsid w:val="618C8D29"/>
    <w:rsid w:val="61948501"/>
    <w:rsid w:val="61AD8C71"/>
    <w:rsid w:val="61CEBBA3"/>
    <w:rsid w:val="61EA30FC"/>
    <w:rsid w:val="61F3E4F2"/>
    <w:rsid w:val="6200FC37"/>
    <w:rsid w:val="62052BD1"/>
    <w:rsid w:val="6207EB1C"/>
    <w:rsid w:val="62192311"/>
    <w:rsid w:val="6222959B"/>
    <w:rsid w:val="62337FA3"/>
    <w:rsid w:val="6246853A"/>
    <w:rsid w:val="6247C022"/>
    <w:rsid w:val="62548567"/>
    <w:rsid w:val="6261F41F"/>
    <w:rsid w:val="626961A9"/>
    <w:rsid w:val="626C76E6"/>
    <w:rsid w:val="6289B5C1"/>
    <w:rsid w:val="628DC83B"/>
    <w:rsid w:val="6298145A"/>
    <w:rsid w:val="629A5718"/>
    <w:rsid w:val="62A682FA"/>
    <w:rsid w:val="62BA08CD"/>
    <w:rsid w:val="62BD5C86"/>
    <w:rsid w:val="62BDF24E"/>
    <w:rsid w:val="62C1601C"/>
    <w:rsid w:val="62C3658B"/>
    <w:rsid w:val="62DF83CD"/>
    <w:rsid w:val="63094521"/>
    <w:rsid w:val="631132A7"/>
    <w:rsid w:val="631E963B"/>
    <w:rsid w:val="632C0729"/>
    <w:rsid w:val="6347DD10"/>
    <w:rsid w:val="6349FCB7"/>
    <w:rsid w:val="635816E0"/>
    <w:rsid w:val="636314BF"/>
    <w:rsid w:val="636D5F01"/>
    <w:rsid w:val="63721EFC"/>
    <w:rsid w:val="637652A9"/>
    <w:rsid w:val="637CF0EB"/>
    <w:rsid w:val="63853BBF"/>
    <w:rsid w:val="6392C54F"/>
    <w:rsid w:val="6397F65A"/>
    <w:rsid w:val="63A0B578"/>
    <w:rsid w:val="63A66202"/>
    <w:rsid w:val="63A8B20E"/>
    <w:rsid w:val="63A8C978"/>
    <w:rsid w:val="63AB3A25"/>
    <w:rsid w:val="63B26375"/>
    <w:rsid w:val="63CE06C8"/>
    <w:rsid w:val="63CE4EC2"/>
    <w:rsid w:val="63D375A4"/>
    <w:rsid w:val="63DAB9F2"/>
    <w:rsid w:val="63DCE193"/>
    <w:rsid w:val="63E7A888"/>
    <w:rsid w:val="63EC4A87"/>
    <w:rsid w:val="63F47F35"/>
    <w:rsid w:val="63F5093B"/>
    <w:rsid w:val="64087D1B"/>
    <w:rsid w:val="640B4707"/>
    <w:rsid w:val="640D1ADA"/>
    <w:rsid w:val="640F2C00"/>
    <w:rsid w:val="64206689"/>
    <w:rsid w:val="64238DEB"/>
    <w:rsid w:val="6427AFA6"/>
    <w:rsid w:val="6428EDCB"/>
    <w:rsid w:val="642A9424"/>
    <w:rsid w:val="6432FB91"/>
    <w:rsid w:val="64343395"/>
    <w:rsid w:val="645769E8"/>
    <w:rsid w:val="645D6A3D"/>
    <w:rsid w:val="645E6D96"/>
    <w:rsid w:val="647095CE"/>
    <w:rsid w:val="64786034"/>
    <w:rsid w:val="64992CE8"/>
    <w:rsid w:val="64A639CF"/>
    <w:rsid w:val="64BF8DEF"/>
    <w:rsid w:val="64CA260C"/>
    <w:rsid w:val="64DFBB6F"/>
    <w:rsid w:val="64E200FB"/>
    <w:rsid w:val="64E79CB0"/>
    <w:rsid w:val="650BFC82"/>
    <w:rsid w:val="652770EC"/>
    <w:rsid w:val="6528E498"/>
    <w:rsid w:val="6537ECEF"/>
    <w:rsid w:val="6540384C"/>
    <w:rsid w:val="6545BE49"/>
    <w:rsid w:val="6553A31A"/>
    <w:rsid w:val="6555D011"/>
    <w:rsid w:val="65564162"/>
    <w:rsid w:val="65624265"/>
    <w:rsid w:val="656828F4"/>
    <w:rsid w:val="6571E400"/>
    <w:rsid w:val="65797FC9"/>
    <w:rsid w:val="657D811E"/>
    <w:rsid w:val="657F8AD7"/>
    <w:rsid w:val="658CCF95"/>
    <w:rsid w:val="659A29E5"/>
    <w:rsid w:val="65A2BFB3"/>
    <w:rsid w:val="65B11D40"/>
    <w:rsid w:val="65B4DF2E"/>
    <w:rsid w:val="65B7E16D"/>
    <w:rsid w:val="65B92E96"/>
    <w:rsid w:val="65C43B41"/>
    <w:rsid w:val="65D93B14"/>
    <w:rsid w:val="65E2A955"/>
    <w:rsid w:val="65F07277"/>
    <w:rsid w:val="66040FFB"/>
    <w:rsid w:val="6611479B"/>
    <w:rsid w:val="6620AFA1"/>
    <w:rsid w:val="663F797D"/>
    <w:rsid w:val="6643EE26"/>
    <w:rsid w:val="6647BD23"/>
    <w:rsid w:val="6650B2A7"/>
    <w:rsid w:val="667841E3"/>
    <w:rsid w:val="6687A73C"/>
    <w:rsid w:val="668C8A3F"/>
    <w:rsid w:val="668F3927"/>
    <w:rsid w:val="6696DCA0"/>
    <w:rsid w:val="66A93D31"/>
    <w:rsid w:val="66AB486A"/>
    <w:rsid w:val="66D2E94D"/>
    <w:rsid w:val="66E866A6"/>
    <w:rsid w:val="66F1A072"/>
    <w:rsid w:val="66F606BE"/>
    <w:rsid w:val="6701FA22"/>
    <w:rsid w:val="670417B5"/>
    <w:rsid w:val="6704D705"/>
    <w:rsid w:val="6713B4B4"/>
    <w:rsid w:val="6723C92C"/>
    <w:rsid w:val="672EDDF7"/>
    <w:rsid w:val="673A4378"/>
    <w:rsid w:val="67422765"/>
    <w:rsid w:val="674269E6"/>
    <w:rsid w:val="674DCFE4"/>
    <w:rsid w:val="67538D13"/>
    <w:rsid w:val="6756C2C9"/>
    <w:rsid w:val="67631D72"/>
    <w:rsid w:val="67857221"/>
    <w:rsid w:val="67A4DB73"/>
    <w:rsid w:val="67AB3EE6"/>
    <w:rsid w:val="67D4EDF6"/>
    <w:rsid w:val="67D5616F"/>
    <w:rsid w:val="67D9017F"/>
    <w:rsid w:val="67DFBE87"/>
    <w:rsid w:val="67E3F7FF"/>
    <w:rsid w:val="680CCC98"/>
    <w:rsid w:val="680E08A2"/>
    <w:rsid w:val="681FB00F"/>
    <w:rsid w:val="682235A2"/>
    <w:rsid w:val="682B5F77"/>
    <w:rsid w:val="6834541D"/>
    <w:rsid w:val="684178C5"/>
    <w:rsid w:val="6847523D"/>
    <w:rsid w:val="6852D4B5"/>
    <w:rsid w:val="6867CEF5"/>
    <w:rsid w:val="686F6433"/>
    <w:rsid w:val="6870A591"/>
    <w:rsid w:val="6871CF2E"/>
    <w:rsid w:val="6879CE4A"/>
    <w:rsid w:val="687AC200"/>
    <w:rsid w:val="68822C3D"/>
    <w:rsid w:val="689DCA83"/>
    <w:rsid w:val="68D8DE4F"/>
    <w:rsid w:val="68E10DD3"/>
    <w:rsid w:val="68F3D7AC"/>
    <w:rsid w:val="68FA8116"/>
    <w:rsid w:val="6915BF9D"/>
    <w:rsid w:val="69161664"/>
    <w:rsid w:val="6916742F"/>
    <w:rsid w:val="691A5428"/>
    <w:rsid w:val="692A2121"/>
    <w:rsid w:val="692A6F74"/>
    <w:rsid w:val="693127DD"/>
    <w:rsid w:val="6931F50D"/>
    <w:rsid w:val="6936DA0A"/>
    <w:rsid w:val="6937D56F"/>
    <w:rsid w:val="6946F96E"/>
    <w:rsid w:val="694A8C97"/>
    <w:rsid w:val="69642F85"/>
    <w:rsid w:val="697B8EE8"/>
    <w:rsid w:val="6980AFC0"/>
    <w:rsid w:val="698A017C"/>
    <w:rsid w:val="698E492B"/>
    <w:rsid w:val="6990DB3E"/>
    <w:rsid w:val="69A70E86"/>
    <w:rsid w:val="69C1550F"/>
    <w:rsid w:val="69C678AB"/>
    <w:rsid w:val="69D00C64"/>
    <w:rsid w:val="69F168AA"/>
    <w:rsid w:val="69F2B924"/>
    <w:rsid w:val="6A044233"/>
    <w:rsid w:val="6A0E2822"/>
    <w:rsid w:val="6A16BE29"/>
    <w:rsid w:val="6A4A6EAD"/>
    <w:rsid w:val="6A4C7523"/>
    <w:rsid w:val="6A5B26EF"/>
    <w:rsid w:val="6A69E2C9"/>
    <w:rsid w:val="6A78B3AE"/>
    <w:rsid w:val="6A8344F9"/>
    <w:rsid w:val="6A85D27F"/>
    <w:rsid w:val="6A90F6F4"/>
    <w:rsid w:val="6A913903"/>
    <w:rsid w:val="6A96153E"/>
    <w:rsid w:val="6A9C966B"/>
    <w:rsid w:val="6A9CF1FE"/>
    <w:rsid w:val="6AACF4CC"/>
    <w:rsid w:val="6AB18FFE"/>
    <w:rsid w:val="6ABA39B7"/>
    <w:rsid w:val="6AC02EC3"/>
    <w:rsid w:val="6ADE4784"/>
    <w:rsid w:val="6AE4973E"/>
    <w:rsid w:val="6AE699AC"/>
    <w:rsid w:val="6B058CFA"/>
    <w:rsid w:val="6B09F76B"/>
    <w:rsid w:val="6B1AF25A"/>
    <w:rsid w:val="6B1C448C"/>
    <w:rsid w:val="6B242750"/>
    <w:rsid w:val="6B3C2DA6"/>
    <w:rsid w:val="6B52FC87"/>
    <w:rsid w:val="6B60D7DB"/>
    <w:rsid w:val="6B677976"/>
    <w:rsid w:val="6B731B47"/>
    <w:rsid w:val="6B75EEFD"/>
    <w:rsid w:val="6B7EC457"/>
    <w:rsid w:val="6B89C03A"/>
    <w:rsid w:val="6BADBA3D"/>
    <w:rsid w:val="6BAF6C97"/>
    <w:rsid w:val="6BB779DF"/>
    <w:rsid w:val="6BBD1DE1"/>
    <w:rsid w:val="6BCEF010"/>
    <w:rsid w:val="6BD515DB"/>
    <w:rsid w:val="6BD784BE"/>
    <w:rsid w:val="6BDED406"/>
    <w:rsid w:val="6BE82D97"/>
    <w:rsid w:val="6BEF0952"/>
    <w:rsid w:val="6BF1B2AB"/>
    <w:rsid w:val="6C22E19D"/>
    <w:rsid w:val="6C2A6048"/>
    <w:rsid w:val="6C31E59F"/>
    <w:rsid w:val="6C3BB74F"/>
    <w:rsid w:val="6C3F566B"/>
    <w:rsid w:val="6C53D5F9"/>
    <w:rsid w:val="6C5E16A9"/>
    <w:rsid w:val="6C689561"/>
    <w:rsid w:val="6C786526"/>
    <w:rsid w:val="6C8467E0"/>
    <w:rsid w:val="6CA4845C"/>
    <w:rsid w:val="6CA5C7CC"/>
    <w:rsid w:val="6CA6CA66"/>
    <w:rsid w:val="6CC89E84"/>
    <w:rsid w:val="6CD5E199"/>
    <w:rsid w:val="6CE5020C"/>
    <w:rsid w:val="6CF90ABF"/>
    <w:rsid w:val="6D06DEC9"/>
    <w:rsid w:val="6D24F272"/>
    <w:rsid w:val="6D323C99"/>
    <w:rsid w:val="6D45F9D6"/>
    <w:rsid w:val="6D46EF47"/>
    <w:rsid w:val="6D5719DD"/>
    <w:rsid w:val="6D7C3AFA"/>
    <w:rsid w:val="6D8168AC"/>
    <w:rsid w:val="6D886ACA"/>
    <w:rsid w:val="6D8D719E"/>
    <w:rsid w:val="6D9A1B43"/>
    <w:rsid w:val="6D9D9D16"/>
    <w:rsid w:val="6DA6E38C"/>
    <w:rsid w:val="6DABD7E0"/>
    <w:rsid w:val="6DC4EEBD"/>
    <w:rsid w:val="6DC6F89E"/>
    <w:rsid w:val="6DD6EEBB"/>
    <w:rsid w:val="6DDECCB9"/>
    <w:rsid w:val="6DECEB14"/>
    <w:rsid w:val="6DEFA65A"/>
    <w:rsid w:val="6E0499E4"/>
    <w:rsid w:val="6E10B35F"/>
    <w:rsid w:val="6E11AD0C"/>
    <w:rsid w:val="6E138FB7"/>
    <w:rsid w:val="6E15E4FE"/>
    <w:rsid w:val="6E1AF4F6"/>
    <w:rsid w:val="6E2D692E"/>
    <w:rsid w:val="6E2E99C4"/>
    <w:rsid w:val="6E313092"/>
    <w:rsid w:val="6E4E5A05"/>
    <w:rsid w:val="6E513233"/>
    <w:rsid w:val="6E51C875"/>
    <w:rsid w:val="6E60C257"/>
    <w:rsid w:val="6E664DAD"/>
    <w:rsid w:val="6E708CF0"/>
    <w:rsid w:val="6E8E781D"/>
    <w:rsid w:val="6E9BF0C2"/>
    <w:rsid w:val="6E9F56C7"/>
    <w:rsid w:val="6EA7CA79"/>
    <w:rsid w:val="6EA7D5DA"/>
    <w:rsid w:val="6EB3B5B4"/>
    <w:rsid w:val="6EB58235"/>
    <w:rsid w:val="6EC11DFA"/>
    <w:rsid w:val="6EEEFD08"/>
    <w:rsid w:val="6EF667D5"/>
    <w:rsid w:val="6F022D2C"/>
    <w:rsid w:val="6F0B3BD0"/>
    <w:rsid w:val="6F124FE0"/>
    <w:rsid w:val="6F1C7A57"/>
    <w:rsid w:val="6F203C2F"/>
    <w:rsid w:val="6F5C553A"/>
    <w:rsid w:val="6F658914"/>
    <w:rsid w:val="6F698661"/>
    <w:rsid w:val="6F733F1C"/>
    <w:rsid w:val="6F76F6F7"/>
    <w:rsid w:val="6F894496"/>
    <w:rsid w:val="6F931C08"/>
    <w:rsid w:val="6FB34875"/>
    <w:rsid w:val="6FEEED68"/>
    <w:rsid w:val="700FFB7E"/>
    <w:rsid w:val="701B466B"/>
    <w:rsid w:val="702038DA"/>
    <w:rsid w:val="70282C8C"/>
    <w:rsid w:val="702ACD55"/>
    <w:rsid w:val="70365F7D"/>
    <w:rsid w:val="703A2EF8"/>
    <w:rsid w:val="70439ADA"/>
    <w:rsid w:val="7046B1A8"/>
    <w:rsid w:val="704C470B"/>
    <w:rsid w:val="7055E082"/>
    <w:rsid w:val="7063A839"/>
    <w:rsid w:val="7063ED8E"/>
    <w:rsid w:val="70877BF7"/>
    <w:rsid w:val="70932967"/>
    <w:rsid w:val="709791B7"/>
    <w:rsid w:val="70A7E317"/>
    <w:rsid w:val="70D26ABB"/>
    <w:rsid w:val="70D4FD7C"/>
    <w:rsid w:val="7114E0C1"/>
    <w:rsid w:val="711582C4"/>
    <w:rsid w:val="711BC4BA"/>
    <w:rsid w:val="7144FE8B"/>
    <w:rsid w:val="71485421"/>
    <w:rsid w:val="715047D9"/>
    <w:rsid w:val="71559E7C"/>
    <w:rsid w:val="715B5B7F"/>
    <w:rsid w:val="7161EDDE"/>
    <w:rsid w:val="716815BD"/>
    <w:rsid w:val="7176EA45"/>
    <w:rsid w:val="7177F57F"/>
    <w:rsid w:val="717B4B1E"/>
    <w:rsid w:val="717F49F1"/>
    <w:rsid w:val="71841EDE"/>
    <w:rsid w:val="718B8610"/>
    <w:rsid w:val="718C3034"/>
    <w:rsid w:val="718FC9BE"/>
    <w:rsid w:val="719DEE6F"/>
    <w:rsid w:val="71A2C40A"/>
    <w:rsid w:val="71B2515E"/>
    <w:rsid w:val="71C2EAA3"/>
    <w:rsid w:val="71F1211B"/>
    <w:rsid w:val="71FAF34B"/>
    <w:rsid w:val="7201E1B2"/>
    <w:rsid w:val="723AB32B"/>
    <w:rsid w:val="7240A6EB"/>
    <w:rsid w:val="72450467"/>
    <w:rsid w:val="72492632"/>
    <w:rsid w:val="724BEA96"/>
    <w:rsid w:val="7251CFB4"/>
    <w:rsid w:val="725C0FD4"/>
    <w:rsid w:val="72622A31"/>
    <w:rsid w:val="726A21B5"/>
    <w:rsid w:val="726A73BB"/>
    <w:rsid w:val="7273D2DC"/>
    <w:rsid w:val="72789A6F"/>
    <w:rsid w:val="727CCDAB"/>
    <w:rsid w:val="7299E65D"/>
    <w:rsid w:val="72A6F161"/>
    <w:rsid w:val="72BAA7D7"/>
    <w:rsid w:val="72BADD53"/>
    <w:rsid w:val="72C298BD"/>
    <w:rsid w:val="72D7A9B1"/>
    <w:rsid w:val="72E0BB88"/>
    <w:rsid w:val="72F2938C"/>
    <w:rsid w:val="72FE480C"/>
    <w:rsid w:val="73160BEA"/>
    <w:rsid w:val="731A7F23"/>
    <w:rsid w:val="73275671"/>
    <w:rsid w:val="733706BF"/>
    <w:rsid w:val="73385ACA"/>
    <w:rsid w:val="733BC4DF"/>
    <w:rsid w:val="73479C40"/>
    <w:rsid w:val="734E744F"/>
    <w:rsid w:val="736FEEC1"/>
    <w:rsid w:val="7370807F"/>
    <w:rsid w:val="73769E46"/>
    <w:rsid w:val="7380CA07"/>
    <w:rsid w:val="7383A89C"/>
    <w:rsid w:val="7385BA7E"/>
    <w:rsid w:val="738C5679"/>
    <w:rsid w:val="7396D50B"/>
    <w:rsid w:val="739B2230"/>
    <w:rsid w:val="739B92B7"/>
    <w:rsid w:val="73AC08CD"/>
    <w:rsid w:val="73BA600D"/>
    <w:rsid w:val="73CE11B4"/>
    <w:rsid w:val="73F64B89"/>
    <w:rsid w:val="74077450"/>
    <w:rsid w:val="741E3B7A"/>
    <w:rsid w:val="742C8BF8"/>
    <w:rsid w:val="742D2DF2"/>
    <w:rsid w:val="742DC022"/>
    <w:rsid w:val="7431F80F"/>
    <w:rsid w:val="74519D83"/>
    <w:rsid w:val="7451E004"/>
    <w:rsid w:val="7469DB9D"/>
    <w:rsid w:val="746AC3EF"/>
    <w:rsid w:val="74732C1D"/>
    <w:rsid w:val="7480D9F4"/>
    <w:rsid w:val="74AF9641"/>
    <w:rsid w:val="74C8A3A1"/>
    <w:rsid w:val="74FE8CDF"/>
    <w:rsid w:val="750F0A41"/>
    <w:rsid w:val="751207F9"/>
    <w:rsid w:val="75126EA7"/>
    <w:rsid w:val="75132B02"/>
    <w:rsid w:val="75158557"/>
    <w:rsid w:val="751646EA"/>
    <w:rsid w:val="7518FA34"/>
    <w:rsid w:val="75277209"/>
    <w:rsid w:val="7538A087"/>
    <w:rsid w:val="75398274"/>
    <w:rsid w:val="754F1650"/>
    <w:rsid w:val="757F3ED3"/>
    <w:rsid w:val="758F4032"/>
    <w:rsid w:val="75900DCD"/>
    <w:rsid w:val="759B7111"/>
    <w:rsid w:val="75BA0BDB"/>
    <w:rsid w:val="75C3E531"/>
    <w:rsid w:val="75C7ADDE"/>
    <w:rsid w:val="75C97C1A"/>
    <w:rsid w:val="76024D2B"/>
    <w:rsid w:val="76045EEC"/>
    <w:rsid w:val="76135F96"/>
    <w:rsid w:val="761A951B"/>
    <w:rsid w:val="7624C5F5"/>
    <w:rsid w:val="763F7522"/>
    <w:rsid w:val="765EF733"/>
    <w:rsid w:val="76658BF3"/>
    <w:rsid w:val="7667A35C"/>
    <w:rsid w:val="7669BE92"/>
    <w:rsid w:val="766FBD77"/>
    <w:rsid w:val="76772209"/>
    <w:rsid w:val="767749B4"/>
    <w:rsid w:val="768354E7"/>
    <w:rsid w:val="7686D649"/>
    <w:rsid w:val="769A0509"/>
    <w:rsid w:val="76A1528D"/>
    <w:rsid w:val="76ADCECE"/>
    <w:rsid w:val="76B50ECB"/>
    <w:rsid w:val="76D190C0"/>
    <w:rsid w:val="76D73240"/>
    <w:rsid w:val="76EAA9B5"/>
    <w:rsid w:val="76F4DBE0"/>
    <w:rsid w:val="77011054"/>
    <w:rsid w:val="770D089B"/>
    <w:rsid w:val="7719A441"/>
    <w:rsid w:val="772E761F"/>
    <w:rsid w:val="77632C7B"/>
    <w:rsid w:val="7765D2B1"/>
    <w:rsid w:val="7772D8A3"/>
    <w:rsid w:val="7773FF37"/>
    <w:rsid w:val="777F86D0"/>
    <w:rsid w:val="77869226"/>
    <w:rsid w:val="779AC976"/>
    <w:rsid w:val="77AAE9BF"/>
    <w:rsid w:val="77B103F2"/>
    <w:rsid w:val="77B4DA38"/>
    <w:rsid w:val="77CCB5E8"/>
    <w:rsid w:val="77D499B3"/>
    <w:rsid w:val="77D4EC86"/>
    <w:rsid w:val="77EFC90B"/>
    <w:rsid w:val="77F47996"/>
    <w:rsid w:val="77FDCFD7"/>
    <w:rsid w:val="780958A8"/>
    <w:rsid w:val="780CCF83"/>
    <w:rsid w:val="780D2FF3"/>
    <w:rsid w:val="78108234"/>
    <w:rsid w:val="781734A2"/>
    <w:rsid w:val="7817BEE1"/>
    <w:rsid w:val="784414EB"/>
    <w:rsid w:val="7849F237"/>
    <w:rsid w:val="785357BC"/>
    <w:rsid w:val="7856371E"/>
    <w:rsid w:val="786878E3"/>
    <w:rsid w:val="786AAD9C"/>
    <w:rsid w:val="7874739F"/>
    <w:rsid w:val="7890028C"/>
    <w:rsid w:val="789C1D3D"/>
    <w:rsid w:val="78B21E16"/>
    <w:rsid w:val="78C28359"/>
    <w:rsid w:val="78CF3CA7"/>
    <w:rsid w:val="78D07CE7"/>
    <w:rsid w:val="78DB3726"/>
    <w:rsid w:val="78E108C8"/>
    <w:rsid w:val="78E110DA"/>
    <w:rsid w:val="78EE3EF7"/>
    <w:rsid w:val="790D363F"/>
    <w:rsid w:val="79191900"/>
    <w:rsid w:val="7947023E"/>
    <w:rsid w:val="795E708F"/>
    <w:rsid w:val="79698B60"/>
    <w:rsid w:val="797582F7"/>
    <w:rsid w:val="7987A498"/>
    <w:rsid w:val="7987E4FB"/>
    <w:rsid w:val="79967511"/>
    <w:rsid w:val="79A73008"/>
    <w:rsid w:val="79A90054"/>
    <w:rsid w:val="79B45B5E"/>
    <w:rsid w:val="79B6860A"/>
    <w:rsid w:val="79BFADA8"/>
    <w:rsid w:val="79C428D2"/>
    <w:rsid w:val="79EBFBA4"/>
    <w:rsid w:val="79F27607"/>
    <w:rsid w:val="7A1A4100"/>
    <w:rsid w:val="7A1F88B9"/>
    <w:rsid w:val="7A200759"/>
    <w:rsid w:val="7A25F00E"/>
    <w:rsid w:val="7A28D5C0"/>
    <w:rsid w:val="7A45617D"/>
    <w:rsid w:val="7A4C5B38"/>
    <w:rsid w:val="7A4E3AC7"/>
    <w:rsid w:val="7A50EB7A"/>
    <w:rsid w:val="7A58E75A"/>
    <w:rsid w:val="7A62911C"/>
    <w:rsid w:val="7A775F5B"/>
    <w:rsid w:val="7A8CB549"/>
    <w:rsid w:val="7A8E558F"/>
    <w:rsid w:val="7A9660BE"/>
    <w:rsid w:val="7AAF77F9"/>
    <w:rsid w:val="7AB2BEB8"/>
    <w:rsid w:val="7ABA3AE7"/>
    <w:rsid w:val="7AC67B54"/>
    <w:rsid w:val="7AC67E2C"/>
    <w:rsid w:val="7AD04EAF"/>
    <w:rsid w:val="7AD416BB"/>
    <w:rsid w:val="7AD81D0A"/>
    <w:rsid w:val="7AECF3BD"/>
    <w:rsid w:val="7AF60B8F"/>
    <w:rsid w:val="7AF8CCCF"/>
    <w:rsid w:val="7AFC1C72"/>
    <w:rsid w:val="7AFDE8A2"/>
    <w:rsid w:val="7B0A529F"/>
    <w:rsid w:val="7B16E3E7"/>
    <w:rsid w:val="7B19FF94"/>
    <w:rsid w:val="7B207448"/>
    <w:rsid w:val="7B43F18F"/>
    <w:rsid w:val="7B503C23"/>
    <w:rsid w:val="7B750AE0"/>
    <w:rsid w:val="7B832002"/>
    <w:rsid w:val="7B83375A"/>
    <w:rsid w:val="7B86A412"/>
    <w:rsid w:val="7B8E0912"/>
    <w:rsid w:val="7B96EBE0"/>
    <w:rsid w:val="7BA00DA9"/>
    <w:rsid w:val="7BAB42BC"/>
    <w:rsid w:val="7BADA065"/>
    <w:rsid w:val="7BB7E9BE"/>
    <w:rsid w:val="7BCC3DAB"/>
    <w:rsid w:val="7BD1C9E4"/>
    <w:rsid w:val="7BDEE5DC"/>
    <w:rsid w:val="7BEF3C23"/>
    <w:rsid w:val="7BF46290"/>
    <w:rsid w:val="7BF862B5"/>
    <w:rsid w:val="7BFA241B"/>
    <w:rsid w:val="7C032AB7"/>
    <w:rsid w:val="7C12CF09"/>
    <w:rsid w:val="7C13DE28"/>
    <w:rsid w:val="7C1559E6"/>
    <w:rsid w:val="7C156FE2"/>
    <w:rsid w:val="7C2C67DF"/>
    <w:rsid w:val="7C4200DF"/>
    <w:rsid w:val="7C6C8033"/>
    <w:rsid w:val="7C781071"/>
    <w:rsid w:val="7C8B2FEE"/>
    <w:rsid w:val="7C962FFC"/>
    <w:rsid w:val="7C9AAFE7"/>
    <w:rsid w:val="7CA39203"/>
    <w:rsid w:val="7CA7B5D1"/>
    <w:rsid w:val="7CAC2CB6"/>
    <w:rsid w:val="7CB0138F"/>
    <w:rsid w:val="7CBBEA8D"/>
    <w:rsid w:val="7CC9796D"/>
    <w:rsid w:val="7CE3043A"/>
    <w:rsid w:val="7CEA3C65"/>
    <w:rsid w:val="7CFC99D2"/>
    <w:rsid w:val="7D0290D5"/>
    <w:rsid w:val="7D16914A"/>
    <w:rsid w:val="7D1973D3"/>
    <w:rsid w:val="7D35E999"/>
    <w:rsid w:val="7D3C6C1F"/>
    <w:rsid w:val="7D3CC2DC"/>
    <w:rsid w:val="7D46ACF9"/>
    <w:rsid w:val="7D47EBAA"/>
    <w:rsid w:val="7D5CEC62"/>
    <w:rsid w:val="7D5E2848"/>
    <w:rsid w:val="7D5E59DF"/>
    <w:rsid w:val="7D640FDF"/>
    <w:rsid w:val="7D64B026"/>
    <w:rsid w:val="7D77733E"/>
    <w:rsid w:val="7D7B970A"/>
    <w:rsid w:val="7D8BA0C8"/>
    <w:rsid w:val="7D927A69"/>
    <w:rsid w:val="7D9788C6"/>
    <w:rsid w:val="7DA3295A"/>
    <w:rsid w:val="7DA8D34D"/>
    <w:rsid w:val="7DA9272E"/>
    <w:rsid w:val="7DB3271E"/>
    <w:rsid w:val="7DBBE408"/>
    <w:rsid w:val="7DC13115"/>
    <w:rsid w:val="7DCE1A25"/>
    <w:rsid w:val="7DE3DF92"/>
    <w:rsid w:val="7DE9DBF6"/>
    <w:rsid w:val="7DEBC750"/>
    <w:rsid w:val="7DEC8A23"/>
    <w:rsid w:val="7E066D11"/>
    <w:rsid w:val="7E11BE94"/>
    <w:rsid w:val="7E154243"/>
    <w:rsid w:val="7E1A49F8"/>
    <w:rsid w:val="7E1F31EF"/>
    <w:rsid w:val="7E21C7E6"/>
    <w:rsid w:val="7E358964"/>
    <w:rsid w:val="7E3C09D0"/>
    <w:rsid w:val="7E409D1D"/>
    <w:rsid w:val="7E41CC0D"/>
    <w:rsid w:val="7E442E0A"/>
    <w:rsid w:val="7E447278"/>
    <w:rsid w:val="7E4513C8"/>
    <w:rsid w:val="7E451AC8"/>
    <w:rsid w:val="7E4E2DE5"/>
    <w:rsid w:val="7E7E80A9"/>
    <w:rsid w:val="7E85C08C"/>
    <w:rsid w:val="7E8ECC69"/>
    <w:rsid w:val="7E940581"/>
    <w:rsid w:val="7E96F81B"/>
    <w:rsid w:val="7E992BB1"/>
    <w:rsid w:val="7EB1CBBE"/>
    <w:rsid w:val="7EBCE64B"/>
    <w:rsid w:val="7EBD3056"/>
    <w:rsid w:val="7EBF4B0C"/>
    <w:rsid w:val="7EDC0C79"/>
    <w:rsid w:val="7EDFB79F"/>
    <w:rsid w:val="7EE0B132"/>
    <w:rsid w:val="7EE2F55B"/>
    <w:rsid w:val="7EF8BCC3"/>
    <w:rsid w:val="7EFA6F28"/>
    <w:rsid w:val="7F060196"/>
    <w:rsid w:val="7F08D895"/>
    <w:rsid w:val="7F0EBC1A"/>
    <w:rsid w:val="7F1973F9"/>
    <w:rsid w:val="7F2627B3"/>
    <w:rsid w:val="7F488929"/>
    <w:rsid w:val="7F489FA7"/>
    <w:rsid w:val="7F4AB83E"/>
    <w:rsid w:val="7F56AA3A"/>
    <w:rsid w:val="7F584355"/>
    <w:rsid w:val="7F5A5209"/>
    <w:rsid w:val="7F5D6D1F"/>
    <w:rsid w:val="7F6A08DA"/>
    <w:rsid w:val="7F7EED92"/>
    <w:rsid w:val="7F7FAFF3"/>
    <w:rsid w:val="7F8A220B"/>
    <w:rsid w:val="7FA98AE3"/>
    <w:rsid w:val="7FAD0322"/>
    <w:rsid w:val="7FB18FF7"/>
    <w:rsid w:val="7FBCC4C9"/>
    <w:rsid w:val="7FBD5A39"/>
    <w:rsid w:val="7FD3AE39"/>
    <w:rsid w:val="7FE61CEE"/>
    <w:rsid w:val="7FFACB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1764C"/>
  <w15:chartTrackingRefBased/>
  <w15:docId w15:val="{35D9C9D8-EF7B-4982-A8A1-5B309E4F3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4">
    <w:name w:val="heading 4"/>
    <w:basedOn w:val="Normal"/>
    <w:next w:val="Normal"/>
    <w:link w:val="Ttulo4C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ormaltextrun">
    <w:name w:val="normaltextrun"/>
    <w:basedOn w:val="Fuentedeprrafopredeter"/>
    <w:uiPriority w:val="1"/>
    <w:rsid w:val="2FDAD43E"/>
  </w:style>
  <w:style w:type="character" w:styleId="Hipervnculo">
    <w:name w:val="Hyperlink"/>
    <w:basedOn w:val="Fuentedeprrafopredeter"/>
    <w:uiPriority w:val="99"/>
    <w:unhideWhenUsed/>
    <w:rPr>
      <w:color w:val="0563C1" w:themeColor="hyperlink"/>
      <w:u w:val="single"/>
    </w:rPr>
  </w:style>
  <w:style w:type="paragraph" w:styleId="Prrafodelista">
    <w:name w:val="List Paragraph"/>
    <w:basedOn w:val="Normal"/>
    <w:uiPriority w:val="34"/>
    <w:qFormat/>
    <w:pPr>
      <w:ind w:left="720"/>
      <w:contextualSpacing/>
    </w:pPr>
  </w:style>
  <w:style w:type="character" w:styleId="Mencionar">
    <w:name w:val="Mention"/>
    <w:basedOn w:val="Fuentedeprrafopredeter"/>
    <w:uiPriority w:val="99"/>
    <w:unhideWhenUsed/>
    <w:rPr>
      <w:color w:val="2B579A"/>
      <w:shd w:val="clear" w:color="auto" w:fill="E6E6E6"/>
    </w:r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Revisin">
    <w:name w:val="Revision"/>
    <w:hidden/>
    <w:uiPriority w:val="99"/>
    <w:semiHidden/>
    <w:rsid w:val="00905033"/>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905033"/>
    <w:rPr>
      <w:b/>
      <w:bCs/>
    </w:rPr>
  </w:style>
  <w:style w:type="character" w:customStyle="1" w:styleId="AsuntodelcomentarioCar">
    <w:name w:val="Asunto del comentario Car"/>
    <w:basedOn w:val="TextocomentarioCar"/>
    <w:link w:val="Asuntodelcomentario"/>
    <w:uiPriority w:val="99"/>
    <w:semiHidden/>
    <w:rsid w:val="00905033"/>
    <w:rPr>
      <w:b/>
      <w:bCs/>
      <w:sz w:val="20"/>
      <w:szCs w:val="20"/>
    </w:rPr>
  </w:style>
  <w:style w:type="character" w:customStyle="1" w:styleId="cf01">
    <w:name w:val="cf01"/>
    <w:basedOn w:val="Fuentedeprrafopredeter"/>
    <w:rsid w:val="00EC66C1"/>
    <w:rPr>
      <w:rFonts w:ascii="Segoe UI" w:hAnsi="Segoe UI" w:cs="Segoe UI" w:hint="default"/>
      <w:sz w:val="18"/>
      <w:szCs w:val="18"/>
    </w:rPr>
  </w:style>
  <w:style w:type="character" w:styleId="Hipervnculovisitado">
    <w:name w:val="FollowedHyperlink"/>
    <w:basedOn w:val="Fuentedeprrafopredeter"/>
    <w:uiPriority w:val="99"/>
    <w:semiHidden/>
    <w:unhideWhenUsed/>
    <w:rsid w:val="00432F86"/>
    <w:rPr>
      <w:color w:val="954F72" w:themeColor="followedHyperlink"/>
      <w:u w:val="single"/>
    </w:rPr>
  </w:style>
  <w:style w:type="character" w:styleId="Mencinsinresolver">
    <w:name w:val="Unresolved Mention"/>
    <w:basedOn w:val="Fuentedeprrafopredeter"/>
    <w:uiPriority w:val="99"/>
    <w:semiHidden/>
    <w:unhideWhenUsed/>
    <w:rsid w:val="00F408BC"/>
    <w:rPr>
      <w:color w:val="605E5C"/>
      <w:shd w:val="clear" w:color="auto" w:fill="E1DFDD"/>
    </w:rPr>
  </w:style>
  <w:style w:type="character" w:customStyle="1" w:styleId="Ttulo4Car">
    <w:name w:val="Título 4 Car"/>
    <w:basedOn w:val="Fuentedeprrafopredeter"/>
    <w:link w:val="Ttulo4"/>
    <w:uiPriority w:val="9"/>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rPr>
      <w:rFonts w:asciiTheme="majorHAnsi" w:eastAsiaTheme="majorEastAsia" w:hAnsiTheme="majorHAnsi" w:cstheme="majorBidi"/>
      <w:color w:val="2F5496" w:themeColor="accent1" w:themeShade="BF"/>
    </w:rPr>
  </w:style>
  <w:style w:type="character" w:styleId="Textodelmarcadordeposicin">
    <w:name w:val="Placeholder Text"/>
    <w:basedOn w:val="Fuentedeprrafopredeter"/>
    <w:uiPriority w:val="99"/>
    <w:semiHidden/>
    <w:rsid w:val="006A483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2468466">
      <w:bodyDiv w:val="1"/>
      <w:marLeft w:val="0"/>
      <w:marRight w:val="0"/>
      <w:marTop w:val="0"/>
      <w:marBottom w:val="0"/>
      <w:divBdr>
        <w:top w:val="none" w:sz="0" w:space="0" w:color="auto"/>
        <w:left w:val="none" w:sz="0" w:space="0" w:color="auto"/>
        <w:bottom w:val="none" w:sz="0" w:space="0" w:color="auto"/>
        <w:right w:val="none" w:sz="0" w:space="0" w:color="auto"/>
      </w:divBdr>
      <w:divsChild>
        <w:div w:id="317465573">
          <w:marLeft w:val="0"/>
          <w:marRight w:val="0"/>
          <w:marTop w:val="0"/>
          <w:marBottom w:val="0"/>
          <w:divBdr>
            <w:top w:val="none" w:sz="0" w:space="0" w:color="auto"/>
            <w:left w:val="none" w:sz="0" w:space="0" w:color="auto"/>
            <w:bottom w:val="none" w:sz="0" w:space="0" w:color="auto"/>
            <w:right w:val="none" w:sz="0" w:space="0" w:color="auto"/>
          </w:divBdr>
        </w:div>
        <w:div w:id="805658956">
          <w:marLeft w:val="0"/>
          <w:marRight w:val="0"/>
          <w:marTop w:val="0"/>
          <w:marBottom w:val="0"/>
          <w:divBdr>
            <w:top w:val="none" w:sz="0" w:space="0" w:color="auto"/>
            <w:left w:val="none" w:sz="0" w:space="0" w:color="auto"/>
            <w:bottom w:val="none" w:sz="0" w:space="0" w:color="auto"/>
            <w:right w:val="none" w:sz="0" w:space="0" w:color="auto"/>
          </w:divBdr>
        </w:div>
        <w:div w:id="1068770100">
          <w:marLeft w:val="0"/>
          <w:marRight w:val="0"/>
          <w:marTop w:val="0"/>
          <w:marBottom w:val="0"/>
          <w:divBdr>
            <w:top w:val="none" w:sz="0" w:space="0" w:color="auto"/>
            <w:left w:val="none" w:sz="0" w:space="0" w:color="auto"/>
            <w:bottom w:val="none" w:sz="0" w:space="0" w:color="auto"/>
            <w:right w:val="none" w:sz="0" w:space="0" w:color="auto"/>
          </w:divBdr>
        </w:div>
        <w:div w:id="2023314783">
          <w:marLeft w:val="0"/>
          <w:marRight w:val="0"/>
          <w:marTop w:val="0"/>
          <w:marBottom w:val="0"/>
          <w:divBdr>
            <w:top w:val="none" w:sz="0" w:space="0" w:color="auto"/>
            <w:left w:val="none" w:sz="0" w:space="0" w:color="auto"/>
            <w:bottom w:val="none" w:sz="0" w:space="0" w:color="auto"/>
            <w:right w:val="none" w:sz="0" w:space="0" w:color="auto"/>
          </w:divBdr>
        </w:div>
      </w:divsChild>
    </w:div>
    <w:div w:id="1170561800">
      <w:bodyDiv w:val="1"/>
      <w:marLeft w:val="0"/>
      <w:marRight w:val="0"/>
      <w:marTop w:val="0"/>
      <w:marBottom w:val="0"/>
      <w:divBdr>
        <w:top w:val="none" w:sz="0" w:space="0" w:color="auto"/>
        <w:left w:val="none" w:sz="0" w:space="0" w:color="auto"/>
        <w:bottom w:val="none" w:sz="0" w:space="0" w:color="auto"/>
        <w:right w:val="none" w:sz="0" w:space="0" w:color="auto"/>
      </w:divBdr>
      <w:divsChild>
        <w:div w:id="1569339272">
          <w:marLeft w:val="0"/>
          <w:marRight w:val="0"/>
          <w:marTop w:val="0"/>
          <w:marBottom w:val="0"/>
          <w:divBdr>
            <w:top w:val="none" w:sz="0" w:space="0" w:color="auto"/>
            <w:left w:val="none" w:sz="0" w:space="0" w:color="auto"/>
            <w:bottom w:val="none" w:sz="0" w:space="0" w:color="auto"/>
            <w:right w:val="none" w:sz="0" w:space="0" w:color="auto"/>
          </w:divBdr>
        </w:div>
        <w:div w:id="1724401682">
          <w:marLeft w:val="0"/>
          <w:marRight w:val="0"/>
          <w:marTop w:val="0"/>
          <w:marBottom w:val="0"/>
          <w:divBdr>
            <w:top w:val="none" w:sz="0" w:space="0" w:color="auto"/>
            <w:left w:val="none" w:sz="0" w:space="0" w:color="auto"/>
            <w:bottom w:val="none" w:sz="0" w:space="0" w:color="auto"/>
            <w:right w:val="none" w:sz="0" w:space="0" w:color="auto"/>
          </w:divBdr>
        </w:div>
        <w:div w:id="1861578701">
          <w:marLeft w:val="0"/>
          <w:marRight w:val="0"/>
          <w:marTop w:val="0"/>
          <w:marBottom w:val="0"/>
          <w:divBdr>
            <w:top w:val="none" w:sz="0" w:space="0" w:color="auto"/>
            <w:left w:val="none" w:sz="0" w:space="0" w:color="auto"/>
            <w:bottom w:val="none" w:sz="0" w:space="0" w:color="auto"/>
            <w:right w:val="none" w:sz="0" w:space="0" w:color="auto"/>
          </w:divBdr>
        </w:div>
        <w:div w:id="20752029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https://www.hyatt.com/thompson-hotels/our-story/chef-seri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yatt.com/thompson-hotels/our-story/chef-seri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hyatt.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evenrooms.com/experiences/chezmaggyevents/dinner-with-chef-enrique-olvera-4859815013924864" TargetMode="External"/><Relationship Id="rId5" Type="http://schemas.openxmlformats.org/officeDocument/2006/relationships/styles" Target="styles.xml"/><Relationship Id="rId15" Type="http://schemas.openxmlformats.org/officeDocument/2006/relationships/hyperlink" Target="https://www.hyatt.com/thompson-hotels/cslth-the-cape" TargetMode="External"/><Relationship Id="rId10" Type="http://schemas.openxmlformats.org/officeDocument/2006/relationships/hyperlink" Target="https://www.hyatt.com/thompson-hotels/cslth-the-cape" TargetMode="External"/><Relationship Id="rId19"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hyperlink" Target="mailto:ximena.chavez@another.co" TargetMode="External"/><Relationship Id="rId14" Type="http://schemas.openxmlformats.org/officeDocument/2006/relationships/hyperlink" Target="https://www.hyatt.com/thompson-hotels/cslth-the-ca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5f1cd9c-e7b3-4342-bb1f-6572efd3bc97">
      <Terms xmlns="http://schemas.microsoft.com/office/infopath/2007/PartnerControls"/>
    </lcf76f155ced4ddcb4097134ff3c332f>
    <TaxCatchAll xmlns="928b6d83-b05c-43e3-bd10-fc841b0bdb7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5" ma:contentTypeDescription="Create a new document." ma:contentTypeScope="" ma:versionID="1fae0b6022cddd71a1e39f6c165a843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e205ab4bdad97e04f8c56ff82c3d0bce"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901889-B466-4797-A700-4E27188E6EF9}">
  <ds:schemaRefs>
    <ds:schemaRef ds:uri="http://schemas.microsoft.com/office/2006/metadata/properties"/>
    <ds:schemaRef ds:uri="http://schemas.microsoft.com/office/infopath/2007/PartnerControls"/>
    <ds:schemaRef ds:uri="85f1cd9c-e7b3-4342-bb1f-6572efd3bc97"/>
    <ds:schemaRef ds:uri="928b6d83-b05c-43e3-bd10-fc841b0bdb73"/>
  </ds:schemaRefs>
</ds:datastoreItem>
</file>

<file path=customXml/itemProps2.xml><?xml version="1.0" encoding="utf-8"?>
<ds:datastoreItem xmlns:ds="http://schemas.openxmlformats.org/officeDocument/2006/customXml" ds:itemID="{691D9A64-29F4-405D-A7CF-4C1159829923}">
  <ds:schemaRefs>
    <ds:schemaRef ds:uri="http://schemas.microsoft.com/sharepoint/v3/contenttype/forms"/>
  </ds:schemaRefs>
</ds:datastoreItem>
</file>

<file path=customXml/itemProps3.xml><?xml version="1.0" encoding="utf-8"?>
<ds:datastoreItem xmlns:ds="http://schemas.openxmlformats.org/officeDocument/2006/customXml" ds:itemID="{BE071A57-BFD8-4780-AA97-1FA9E26987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1cd9c-e7b3-4342-bb1f-6572efd3bc97"/>
    <ds:schemaRef ds:uri="928b6d83-b05c-43e3-bd10-fc841b0bdb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1661</Words>
  <Characters>9138</Characters>
  <Application>Microsoft Office Word</Application>
  <DocSecurity>0</DocSecurity>
  <Lines>76</Lines>
  <Paragraphs>21</Paragraphs>
  <ScaleCrop>false</ScaleCrop>
  <Company/>
  <LinksUpToDate>false</LinksUpToDate>
  <CharactersWithSpaces>10778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Rachel (CHICO-C)</dc:creator>
  <cp:keywords/>
  <dc:description/>
  <cp:lastModifiedBy>Ximena Chavez</cp:lastModifiedBy>
  <cp:revision>6</cp:revision>
  <dcterms:created xsi:type="dcterms:W3CDTF">2025-01-15T09:44:00Z</dcterms:created>
  <dcterms:modified xsi:type="dcterms:W3CDTF">2025-01-29T23:43:00Z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